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1358" w14:textId="77777777" w:rsidR="003E0444" w:rsidRDefault="00000000">
      <w:pPr>
        <w:snapToGrid w:val="0"/>
        <w:spacing w:line="600" w:lineRule="exact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附件2</w:t>
      </w:r>
    </w:p>
    <w:p w14:paraId="61BF00EA" w14:textId="758132EB" w:rsidR="003E0444" w:rsidRDefault="00000000" w:rsidP="00851F70">
      <w:pPr>
        <w:snapToGrid w:val="0"/>
        <w:spacing w:line="600" w:lineRule="exact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2022年秋季同安区公办幼儿园招生咨询电话</w:t>
      </w:r>
    </w:p>
    <w:p w14:paraId="77930B36" w14:textId="77777777" w:rsidR="003E0444" w:rsidRDefault="00000000" w:rsidP="00851F70">
      <w:pPr>
        <w:snapToGrid w:val="0"/>
        <w:spacing w:line="600" w:lineRule="exact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同安区教育局教育科招生咨询电话：7022535</w:t>
      </w:r>
    </w:p>
    <w:tbl>
      <w:tblPr>
        <w:tblW w:w="888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3728"/>
        <w:gridCol w:w="3604"/>
        <w:gridCol w:w="1548"/>
      </w:tblGrid>
      <w:tr w:rsidR="003E0444" w14:paraId="075B9C0D" w14:textId="77777777">
        <w:trPr>
          <w:trHeight w:val="348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2220A2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pacing w:val="-8"/>
                <w:sz w:val="24"/>
              </w:rPr>
              <w:t>单 位 名 称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4AD72B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pacing w:val="-8"/>
                <w:sz w:val="24"/>
              </w:rPr>
              <w:t>单 位 地 址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D712D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pacing w:val="-8"/>
                <w:sz w:val="24"/>
              </w:rPr>
              <w:t>咨询电话</w:t>
            </w:r>
          </w:p>
        </w:tc>
      </w:tr>
      <w:tr w:rsidR="003E0444" w14:paraId="16F5D7DF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43E3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同安区实验幼儿园（后炉园区）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F38E6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大同街道北镇巷22号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BCCC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7027061</w:t>
            </w:r>
          </w:p>
        </w:tc>
      </w:tr>
      <w:tr w:rsidR="003E0444" w14:paraId="037B8427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3FDB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同安区实验幼儿园（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芸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溪园区）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9717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平街道银湖西里135号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21CD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7770655</w:t>
            </w:r>
          </w:p>
        </w:tc>
      </w:tr>
      <w:tr w:rsidR="003E0444" w14:paraId="65402507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7501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同安区兴国幼儿园（城西园区）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80FB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大同街道城西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街育秀巷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6号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D9F3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7893313</w:t>
            </w:r>
          </w:p>
        </w:tc>
      </w:tr>
      <w:tr w:rsidR="003E0444" w14:paraId="3469A5F0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7101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同安区兴国幼儿园（大溪地园区）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300A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大同街道大溪地里27号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F96E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7319093</w:t>
            </w:r>
          </w:p>
        </w:tc>
      </w:tr>
      <w:tr w:rsidR="003E0444" w14:paraId="364D7184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0FABC6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同安区兴国幼儿园（古庄园区）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3D9E9F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大同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街道古庄大社里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523号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FB35D7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7770786</w:t>
            </w:r>
          </w:p>
        </w:tc>
      </w:tr>
      <w:tr w:rsidR="003E0444" w14:paraId="2CB7F319" w14:textId="77777777">
        <w:trPr>
          <w:trHeight w:val="152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AE5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同安区洗墨池幼儿园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A24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大同街道同新北路777号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26F2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7319270</w:t>
            </w:r>
          </w:p>
        </w:tc>
      </w:tr>
      <w:tr w:rsidR="003E0444" w14:paraId="1C88E06E" w14:textId="77777777">
        <w:trPr>
          <w:trHeight w:val="152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01D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同安区洗墨池幼儿园洪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塘头分园</w:t>
            </w:r>
            <w:proofErr w:type="gramEnd"/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DB2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同集中路208号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23F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7579262</w:t>
            </w:r>
          </w:p>
        </w:tc>
      </w:tr>
      <w:tr w:rsidR="003E0444" w14:paraId="6549D8FD" w14:textId="77777777">
        <w:trPr>
          <w:trHeight w:val="284"/>
        </w:trPr>
        <w:tc>
          <w:tcPr>
            <w:tcW w:w="3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8F83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同安区教师进修学校附属幼儿园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6D3A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大同街道东山社区双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圳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45B4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7266776</w:t>
            </w:r>
          </w:p>
        </w:tc>
      </w:tr>
      <w:tr w:rsidR="003E0444" w14:paraId="571D2E84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5081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同安区朝阳幼儿园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4299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大同街道朝洋一里38号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CA56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7319065</w:t>
            </w:r>
          </w:p>
        </w:tc>
      </w:tr>
      <w:tr w:rsidR="003E0444" w14:paraId="3475C00F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5FBD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同安区阳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翟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8AB6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阳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翟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社区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32AB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7361965</w:t>
            </w:r>
          </w:p>
        </w:tc>
      </w:tr>
      <w:tr w:rsidR="003E0444" w14:paraId="0F4B4051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D5B2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同安区西溪幼儿园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C3C4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平街道西溪社区西溪里140号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EF3A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7368960</w:t>
            </w:r>
          </w:p>
        </w:tc>
      </w:tr>
      <w:tr w:rsidR="003E0444" w14:paraId="3F186A3E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1866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同安区第三实验幼儿园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7EB00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平街道凤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五里136号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F590F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7557350</w:t>
            </w:r>
          </w:p>
        </w:tc>
      </w:tr>
      <w:tr w:rsidR="003E0444" w14:paraId="6FF8B12F" w14:textId="77777777">
        <w:trPr>
          <w:trHeight w:val="152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0A58A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同安区同城四季幼儿园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70E1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平街道凤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六里13号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4818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7579536</w:t>
            </w:r>
          </w:p>
        </w:tc>
      </w:tr>
      <w:tr w:rsidR="003E0444" w14:paraId="63981807" w14:textId="77777777">
        <w:trPr>
          <w:trHeight w:val="360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B24A91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Cs w:val="21"/>
              </w:rPr>
              <w:t>同安区同城四季幼儿园（四口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Cs w:val="21"/>
              </w:rPr>
              <w:t>圳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Cs w:val="21"/>
              </w:rPr>
              <w:t>分园）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6521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四口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圳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里1985号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5A1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</w:t>
            </w:r>
            <w:r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  <w:t>133589</w:t>
            </w:r>
          </w:p>
        </w:tc>
      </w:tr>
      <w:tr w:rsidR="003E0444" w14:paraId="735C660A" w14:textId="77777777">
        <w:trPr>
          <w:trHeight w:val="345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DEBCE0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Cs w:val="21"/>
              </w:rPr>
              <w:t>同安区大同中心幼儿园（下溪头分园）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D2A3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大同街道下溪头里42号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B53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7132296</w:t>
            </w:r>
          </w:p>
        </w:tc>
      </w:tr>
      <w:tr w:rsidR="003E0444" w14:paraId="10B6BB7A" w14:textId="77777777">
        <w:trPr>
          <w:trHeight w:val="152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C371E4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同安区大同中心幼儿园（城东）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03BA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大同街道凤山二里129号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F6D9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7229862</w:t>
            </w:r>
          </w:p>
        </w:tc>
      </w:tr>
      <w:tr w:rsidR="003E0444" w14:paraId="6CE01537" w14:textId="77777777">
        <w:trPr>
          <w:trHeight w:val="152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2E63A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同安区大同中心幼儿园（康浔分园）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DAC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大同街道康浔村康浔里919号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47B7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7229806</w:t>
            </w:r>
          </w:p>
        </w:tc>
      </w:tr>
      <w:tr w:rsidR="003E0444" w14:paraId="62B5E37B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C1BC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同安区祥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平中心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幼儿园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32B9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平街道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桥一里168号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AC90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7118816</w:t>
            </w:r>
          </w:p>
        </w:tc>
      </w:tr>
      <w:tr w:rsidR="003E0444" w14:paraId="1A8349B3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4D759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同安区祥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平中心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幼儿园（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祥桥分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园）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26603A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平街道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祥路顶里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130号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66452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7319615</w:t>
            </w:r>
          </w:p>
        </w:tc>
      </w:tr>
      <w:tr w:rsidR="003E0444" w14:paraId="28470AF2" w14:textId="77777777">
        <w:trPr>
          <w:trHeight w:val="152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1C70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同安区洪塘中心幼儿园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C850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洪塘镇洪塘村（洪塘中学西面）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D73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7258765</w:t>
            </w:r>
          </w:p>
        </w:tc>
      </w:tr>
      <w:tr w:rsidR="003E0444" w14:paraId="472F969C" w14:textId="77777777">
        <w:trPr>
          <w:trHeight w:val="152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B68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洪塘中心幼儿园（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滨洲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分园）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6849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洪塘镇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滨洲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四里9号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9ABF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7059016</w:t>
            </w:r>
          </w:p>
        </w:tc>
      </w:tr>
      <w:tr w:rsidR="003E0444" w14:paraId="4ACEEA1A" w14:textId="77777777">
        <w:trPr>
          <w:trHeight w:val="284"/>
        </w:trPr>
        <w:tc>
          <w:tcPr>
            <w:tcW w:w="3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B704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同安区五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显中心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幼儿园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CDD9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五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显镇下峰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村五显路319号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DCEB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7307327</w:t>
            </w:r>
          </w:p>
        </w:tc>
      </w:tr>
      <w:tr w:rsidR="003E0444" w14:paraId="32C0FA6F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D343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同安区西柯中心幼儿园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C028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西柯村顶柯路178号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7A19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7011368</w:t>
            </w:r>
          </w:p>
        </w:tc>
      </w:tr>
      <w:tr w:rsidR="003E0444" w14:paraId="047FD329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36C9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Cs w:val="21"/>
              </w:rPr>
              <w:t>同安区西柯第二中心幼儿园（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Cs w:val="21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Cs w:val="21"/>
              </w:rPr>
              <w:t>涂园）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9B48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潘涂村</w:t>
            </w:r>
            <w:proofErr w:type="gramEnd"/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DFF7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7118897</w:t>
            </w:r>
          </w:p>
        </w:tc>
      </w:tr>
      <w:tr w:rsidR="003E0444" w14:paraId="28DECCD8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89DC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Cs w:val="21"/>
              </w:rPr>
              <w:t>同安区西柯第二中心幼儿园（金都园）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9F15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金都海上国际小区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9A27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7118897</w:t>
            </w:r>
          </w:p>
        </w:tc>
      </w:tr>
      <w:tr w:rsidR="003E0444" w14:paraId="5FBF8282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4BEB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Cs w:val="21"/>
              </w:rPr>
              <w:t>同安区西柯第二中心幼儿园（保利园）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3ADA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美峰二里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16号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BE25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7113565</w:t>
            </w:r>
          </w:p>
        </w:tc>
      </w:tr>
      <w:tr w:rsidR="003E0444" w14:paraId="2389A8DF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92BD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同安区新民中心幼儿园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2A83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新民街道乌涂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社区店仔街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53号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B2DE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7550622</w:t>
            </w:r>
          </w:p>
        </w:tc>
      </w:tr>
      <w:tr w:rsidR="003E0444" w14:paraId="2C7B21E8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2BA8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同安区汀溪中心幼儿园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B229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溪镇大岭溪北路777号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988C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7776966</w:t>
            </w:r>
          </w:p>
        </w:tc>
      </w:tr>
      <w:tr w:rsidR="003E0444" w14:paraId="7E93C755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7C1B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同安区莲花中心幼儿园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BB79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莲花镇美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村美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92号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FC7A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7055758</w:t>
            </w:r>
          </w:p>
        </w:tc>
      </w:tr>
      <w:tr w:rsidR="003E0444" w14:paraId="233F7CF0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011E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同安区凤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南中心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8B7B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凤南农场土楼村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AE45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7570896</w:t>
            </w:r>
          </w:p>
        </w:tc>
      </w:tr>
      <w:tr w:rsidR="003E0444" w14:paraId="1A8250CB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BE01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安区竹坝幼儿园</w:t>
            </w:r>
            <w:proofErr w:type="gramEnd"/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1CC1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五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显镇竹坝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农场新村138号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03A2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7010965</w:t>
            </w:r>
          </w:p>
        </w:tc>
      </w:tr>
      <w:tr w:rsidR="003E0444" w14:paraId="42BE7239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47CD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同安区梧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侣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44F6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梧侣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社区大社里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61C3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7201725</w:t>
            </w:r>
          </w:p>
        </w:tc>
      </w:tr>
      <w:tr w:rsidR="003E0444" w14:paraId="3C2632DC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BC44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同安区天骄幼儿园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4217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梧侣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路273号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277A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7201918</w:t>
            </w:r>
          </w:p>
        </w:tc>
      </w:tr>
      <w:tr w:rsidR="003E0444" w14:paraId="1FBD81A8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79FCF6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安区丙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州</w:t>
            </w: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幼儿园</w:t>
            </w:r>
            <w:proofErr w:type="gramEnd"/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A3772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同安区丙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洲</w:t>
            </w: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村文化园1号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DCE3A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7013082</w:t>
            </w:r>
          </w:p>
        </w:tc>
      </w:tr>
      <w:tr w:rsidR="003E0444" w14:paraId="6DEE4E9F" w14:textId="77777777">
        <w:trPr>
          <w:trHeight w:val="152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DAE1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安区滨新幼儿园</w:t>
            </w:r>
            <w:proofErr w:type="gramEnd"/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334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同安区东头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溪路16号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7717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7700997</w:t>
            </w:r>
          </w:p>
        </w:tc>
      </w:tr>
      <w:tr w:rsidR="003E0444" w14:paraId="39CB9D5C" w14:textId="77777777">
        <w:trPr>
          <w:trHeight w:val="152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1C7A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lastRenderedPageBreak/>
              <w:t>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安区滨新幼儿园</w:t>
            </w:r>
            <w:proofErr w:type="gramEnd"/>
            <w:r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  <w:t>(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  <w:lang w:eastAsia="zh-Hans"/>
              </w:rPr>
              <w:t>浔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  <w:lang w:eastAsia="zh-Hans"/>
              </w:rPr>
              <w:t>美分园</w:t>
            </w:r>
            <w:r>
              <w:rPr>
                <w:rFonts w:ascii="仿宋" w:eastAsia="仿宋" w:hAnsi="仿宋" w:cs="仿宋"/>
                <w:color w:val="000000" w:themeColor="text1"/>
                <w:spacing w:val="-8"/>
                <w:sz w:val="24"/>
                <w:lang w:eastAsia="zh-Hans"/>
              </w:rPr>
              <w:t>）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68AF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</w:t>
            </w: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  <w:lang w:eastAsia="zh-Hans"/>
              </w:rPr>
              <w:t>官田洋二里</w:t>
            </w:r>
            <w:r>
              <w:rPr>
                <w:rFonts w:ascii="仿宋" w:eastAsia="仿宋" w:hAnsi="仿宋" w:cs="仿宋"/>
                <w:color w:val="000000" w:themeColor="text1"/>
                <w:spacing w:val="-8"/>
                <w:sz w:val="24"/>
                <w:lang w:eastAsia="zh-Hans"/>
              </w:rPr>
              <w:t>18</w:t>
            </w: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  <w:lang w:eastAsia="zh-Hans"/>
              </w:rPr>
              <w:t>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DEC8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  <w:t>7700887</w:t>
            </w:r>
          </w:p>
        </w:tc>
      </w:tr>
      <w:tr w:rsidR="003E0444" w14:paraId="216AB0EE" w14:textId="77777777">
        <w:trPr>
          <w:trHeight w:val="284"/>
        </w:trPr>
        <w:tc>
          <w:tcPr>
            <w:tcW w:w="3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B22E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同安区凤岭幼儿园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6DCC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平街道凤岭一里37号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F1D8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7218518</w:t>
            </w:r>
          </w:p>
        </w:tc>
      </w:tr>
      <w:tr w:rsidR="003E0444" w14:paraId="0C5D58D5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5C8D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Cs w:val="21"/>
              </w:rPr>
              <w:t>同安区凤岭幼儿园（中海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Cs w:val="21"/>
              </w:rPr>
              <w:t>世茂府分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Cs w:val="21"/>
              </w:rPr>
              <w:t>园）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48A3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平街道凤岗二里42号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96FE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7300375</w:t>
            </w:r>
          </w:p>
        </w:tc>
      </w:tr>
      <w:tr w:rsidR="003E0444" w14:paraId="4F7139F8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8C96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梵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艺幼儿园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52F2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地铁社区一期祥和一里22号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02E1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7107253</w:t>
            </w:r>
          </w:p>
        </w:tc>
      </w:tr>
      <w:tr w:rsidR="003E0444" w14:paraId="1815DAD1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BCD4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同安区祥和幼儿园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F3C5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祥和街道祥和三里42号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B5D8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13850054287</w:t>
            </w:r>
          </w:p>
        </w:tc>
      </w:tr>
      <w:tr w:rsidR="003E0444" w14:paraId="513D3A03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3202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同安区滨城幼儿园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34567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西柯街道惠阳路66号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2A4F9D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18030021006</w:t>
            </w:r>
          </w:p>
        </w:tc>
      </w:tr>
      <w:tr w:rsidR="003E0444" w14:paraId="1FFCDF65" w14:textId="77777777">
        <w:trPr>
          <w:trHeight w:val="335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76839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浔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幼儿园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1219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西柯街道东官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浔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里987号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1630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15959212961</w:t>
            </w:r>
          </w:p>
        </w:tc>
      </w:tr>
      <w:tr w:rsidR="003E0444" w14:paraId="07CE2B66" w14:textId="77777777">
        <w:trPr>
          <w:trHeight w:val="152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12E2C2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同安区西洪塘幼儿园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07BD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祥和街道西洪塘社区下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里333号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C0A3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13328316267</w:t>
            </w:r>
          </w:p>
        </w:tc>
      </w:tr>
      <w:tr w:rsidR="003E0444" w14:paraId="2BD6B918" w14:textId="77777777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970A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安区科创幼儿园</w:t>
            </w:r>
            <w:proofErr w:type="gramEnd"/>
          </w:p>
        </w:tc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09D7" w14:textId="77777777" w:rsidR="003E0444" w:rsidRDefault="00000000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8"/>
                <w:sz w:val="24"/>
              </w:rPr>
              <w:t>西柯街道后田家园85号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4138" w14:textId="77777777" w:rsidR="003E0444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18150392756</w:t>
            </w:r>
          </w:p>
        </w:tc>
      </w:tr>
    </w:tbl>
    <w:p w14:paraId="67878696" w14:textId="77777777" w:rsidR="003E0444" w:rsidRDefault="003E0444"/>
    <w:p w14:paraId="55432386" w14:textId="77777777" w:rsidR="003E0444" w:rsidRDefault="003E0444"/>
    <w:sectPr w:rsidR="003E0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U0YjdkMzk1NDMyZTA4OWY4OWJjMDA4NzQ4OTk5YjQifQ=="/>
  </w:docVars>
  <w:rsids>
    <w:rsidRoot w:val="42582135"/>
    <w:rsid w:val="003E0444"/>
    <w:rsid w:val="00851F70"/>
    <w:rsid w:val="020A36B8"/>
    <w:rsid w:val="06387894"/>
    <w:rsid w:val="0B0E1C78"/>
    <w:rsid w:val="13435C7A"/>
    <w:rsid w:val="140E272A"/>
    <w:rsid w:val="208319DB"/>
    <w:rsid w:val="218D7345"/>
    <w:rsid w:val="3041450D"/>
    <w:rsid w:val="376C5498"/>
    <w:rsid w:val="42582135"/>
    <w:rsid w:val="44EE1967"/>
    <w:rsid w:val="508525F4"/>
    <w:rsid w:val="52A339B6"/>
    <w:rsid w:val="54BA1C70"/>
    <w:rsid w:val="56BA689F"/>
    <w:rsid w:val="5FA10F8B"/>
    <w:rsid w:val="6123293C"/>
    <w:rsid w:val="64B22FE6"/>
    <w:rsid w:val="67E22201"/>
    <w:rsid w:val="68817B01"/>
    <w:rsid w:val="6FF05465"/>
    <w:rsid w:val="6FF375E1"/>
    <w:rsid w:val="7773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E602C"/>
  <w15:docId w15:val="{314CE26F-4290-4E09-9EFB-1212C551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虎霸婆</dc:creator>
  <cp:lastModifiedBy>wls18959292521@outlook.com</cp:lastModifiedBy>
  <cp:revision>2</cp:revision>
  <dcterms:created xsi:type="dcterms:W3CDTF">2022-07-21T07:52:00Z</dcterms:created>
  <dcterms:modified xsi:type="dcterms:W3CDTF">2022-07-21T07:52:00Z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04E0431039C24B14AE036ED6E9C9F1F7</vt:lpwstr>
  </property>
</Properties>
</file>