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81E8E" w14:textId="77777777" w:rsidR="00E540C5" w:rsidRDefault="00000000">
      <w:pPr>
        <w:snapToGrid w:val="0"/>
        <w:spacing w:line="600" w:lineRule="exact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附件5</w:t>
      </w:r>
    </w:p>
    <w:p w14:paraId="4C090C38" w14:textId="77777777" w:rsidR="00E540C5" w:rsidRDefault="00000000">
      <w:pPr>
        <w:snapToGrid w:val="0"/>
        <w:spacing w:line="600" w:lineRule="exact"/>
        <w:jc w:val="center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同安区幼儿园2022年秋季政策性照顾入园申请表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631"/>
        <w:gridCol w:w="304"/>
        <w:gridCol w:w="368"/>
        <w:gridCol w:w="1470"/>
        <w:gridCol w:w="830"/>
        <w:gridCol w:w="457"/>
        <w:gridCol w:w="442"/>
        <w:gridCol w:w="721"/>
        <w:gridCol w:w="308"/>
        <w:gridCol w:w="1101"/>
        <w:gridCol w:w="370"/>
        <w:gridCol w:w="335"/>
        <w:gridCol w:w="1324"/>
      </w:tblGrid>
      <w:tr w:rsidR="00E540C5" w14:paraId="3DAA1151" w14:textId="77777777">
        <w:trPr>
          <w:trHeight w:val="600"/>
        </w:trPr>
        <w:tc>
          <w:tcPr>
            <w:tcW w:w="1275" w:type="dxa"/>
            <w:gridSpan w:val="2"/>
            <w:vAlign w:val="center"/>
          </w:tcPr>
          <w:p w14:paraId="1226A9FF" w14:textId="77777777" w:rsidR="00E540C5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pacing w:val="-8"/>
                <w:sz w:val="24"/>
              </w:rPr>
              <w:t>姓名</w:t>
            </w:r>
          </w:p>
        </w:tc>
        <w:tc>
          <w:tcPr>
            <w:tcW w:w="2142" w:type="dxa"/>
            <w:gridSpan w:val="3"/>
            <w:vAlign w:val="center"/>
          </w:tcPr>
          <w:p w14:paraId="70545375" w14:textId="77777777" w:rsidR="00E540C5" w:rsidRDefault="00E540C5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pacing w:val="-8"/>
                <w:sz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6E1295B4" w14:textId="77777777" w:rsidR="00E540C5" w:rsidRDefault="00000000">
            <w:pPr>
              <w:spacing w:line="240" w:lineRule="exact"/>
              <w:ind w:left="102"/>
              <w:jc w:val="center"/>
              <w:rPr>
                <w:rFonts w:ascii="仿宋" w:eastAsia="仿宋" w:hAnsi="仿宋" w:cs="仿宋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pacing w:val="-8"/>
                <w:sz w:val="24"/>
              </w:rPr>
              <w:t>性别</w:t>
            </w:r>
          </w:p>
        </w:tc>
        <w:tc>
          <w:tcPr>
            <w:tcW w:w="1471" w:type="dxa"/>
            <w:gridSpan w:val="3"/>
            <w:vAlign w:val="center"/>
          </w:tcPr>
          <w:p w14:paraId="5A06114D" w14:textId="77777777" w:rsidR="00E540C5" w:rsidRDefault="00E540C5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pacing w:val="-8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 w14:paraId="35D29B01" w14:textId="77777777" w:rsidR="00E540C5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pacing w:val="-8"/>
                <w:sz w:val="24"/>
              </w:rPr>
              <w:t>出生年月</w:t>
            </w:r>
          </w:p>
        </w:tc>
        <w:tc>
          <w:tcPr>
            <w:tcW w:w="1659" w:type="dxa"/>
            <w:gridSpan w:val="2"/>
            <w:vAlign w:val="center"/>
          </w:tcPr>
          <w:p w14:paraId="6B913BA5" w14:textId="77777777" w:rsidR="00E540C5" w:rsidRDefault="00E540C5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pacing w:val="-8"/>
                <w:sz w:val="24"/>
              </w:rPr>
            </w:pPr>
          </w:p>
        </w:tc>
      </w:tr>
      <w:tr w:rsidR="00E540C5" w14:paraId="5DDAF387" w14:textId="77777777">
        <w:trPr>
          <w:trHeight w:val="600"/>
        </w:trPr>
        <w:tc>
          <w:tcPr>
            <w:tcW w:w="1947" w:type="dxa"/>
            <w:gridSpan w:val="4"/>
            <w:vAlign w:val="center"/>
          </w:tcPr>
          <w:p w14:paraId="40672B50" w14:textId="77777777" w:rsidR="00E540C5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pacing w:val="-8"/>
                <w:sz w:val="24"/>
              </w:rPr>
              <w:t>户口所在地</w:t>
            </w:r>
          </w:p>
        </w:tc>
        <w:tc>
          <w:tcPr>
            <w:tcW w:w="2757" w:type="dxa"/>
            <w:gridSpan w:val="3"/>
            <w:vAlign w:val="center"/>
          </w:tcPr>
          <w:p w14:paraId="50F58290" w14:textId="77777777" w:rsidR="00E540C5" w:rsidRDefault="00E540C5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pacing w:val="-8"/>
                <w:sz w:val="24"/>
              </w:rPr>
            </w:pPr>
          </w:p>
        </w:tc>
        <w:tc>
          <w:tcPr>
            <w:tcW w:w="1471" w:type="dxa"/>
            <w:gridSpan w:val="3"/>
            <w:vAlign w:val="center"/>
          </w:tcPr>
          <w:p w14:paraId="759EBABB" w14:textId="77777777" w:rsidR="00E540C5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pacing w:val="-8"/>
                <w:sz w:val="24"/>
              </w:rPr>
              <w:t>家庭住址</w:t>
            </w:r>
          </w:p>
        </w:tc>
        <w:tc>
          <w:tcPr>
            <w:tcW w:w="3130" w:type="dxa"/>
            <w:gridSpan w:val="4"/>
            <w:vAlign w:val="center"/>
          </w:tcPr>
          <w:p w14:paraId="656E91C4" w14:textId="77777777" w:rsidR="00E540C5" w:rsidRDefault="00E540C5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pacing w:val="-8"/>
                <w:sz w:val="24"/>
              </w:rPr>
            </w:pPr>
          </w:p>
        </w:tc>
      </w:tr>
      <w:tr w:rsidR="00E540C5" w14:paraId="10540C5A" w14:textId="77777777">
        <w:trPr>
          <w:trHeight w:val="600"/>
        </w:trPr>
        <w:tc>
          <w:tcPr>
            <w:tcW w:w="1947" w:type="dxa"/>
            <w:gridSpan w:val="4"/>
            <w:vAlign w:val="center"/>
          </w:tcPr>
          <w:p w14:paraId="33BD6E64" w14:textId="77777777" w:rsidR="00E540C5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pacing w:val="-8"/>
                <w:sz w:val="24"/>
              </w:rPr>
              <w:t>监护人姓名</w:t>
            </w:r>
          </w:p>
        </w:tc>
        <w:tc>
          <w:tcPr>
            <w:tcW w:w="2757" w:type="dxa"/>
            <w:gridSpan w:val="3"/>
            <w:vAlign w:val="center"/>
          </w:tcPr>
          <w:p w14:paraId="0540BED5" w14:textId="77777777" w:rsidR="00E540C5" w:rsidRDefault="00E540C5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pacing w:val="-8"/>
                <w:sz w:val="24"/>
              </w:rPr>
            </w:pPr>
          </w:p>
        </w:tc>
        <w:tc>
          <w:tcPr>
            <w:tcW w:w="1471" w:type="dxa"/>
            <w:gridSpan w:val="3"/>
            <w:vAlign w:val="center"/>
          </w:tcPr>
          <w:p w14:paraId="1FE5B651" w14:textId="77777777" w:rsidR="00E540C5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pacing w:val="-8"/>
                <w:sz w:val="24"/>
              </w:rPr>
              <w:t>联系电话</w:t>
            </w:r>
          </w:p>
        </w:tc>
        <w:tc>
          <w:tcPr>
            <w:tcW w:w="3130" w:type="dxa"/>
            <w:gridSpan w:val="4"/>
            <w:vAlign w:val="center"/>
          </w:tcPr>
          <w:p w14:paraId="4A8FF919" w14:textId="77777777" w:rsidR="00E540C5" w:rsidRDefault="00E540C5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pacing w:val="-8"/>
                <w:sz w:val="24"/>
              </w:rPr>
            </w:pPr>
          </w:p>
        </w:tc>
      </w:tr>
      <w:tr w:rsidR="00E540C5" w14:paraId="29680778" w14:textId="77777777">
        <w:trPr>
          <w:cantSplit/>
          <w:trHeight w:val="600"/>
        </w:trPr>
        <w:tc>
          <w:tcPr>
            <w:tcW w:w="9305" w:type="dxa"/>
            <w:gridSpan w:val="14"/>
            <w:vAlign w:val="center"/>
          </w:tcPr>
          <w:p w14:paraId="036A8B20" w14:textId="77777777" w:rsidR="00E540C5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pacing w:val="-8"/>
                <w:sz w:val="24"/>
              </w:rPr>
              <w:t>照顾类别（在照顾类别后的栏目打√）</w:t>
            </w:r>
          </w:p>
        </w:tc>
      </w:tr>
      <w:tr w:rsidR="00E540C5" w14:paraId="4240610D" w14:textId="77777777">
        <w:trPr>
          <w:cantSplit/>
          <w:trHeight w:val="567"/>
        </w:trPr>
        <w:tc>
          <w:tcPr>
            <w:tcW w:w="644" w:type="dxa"/>
            <w:vAlign w:val="center"/>
          </w:tcPr>
          <w:p w14:paraId="16F34CF4" w14:textId="77777777" w:rsidR="00E540C5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pacing w:val="-8"/>
                <w:sz w:val="24"/>
              </w:rPr>
              <w:t>1</w:t>
            </w:r>
          </w:p>
        </w:tc>
        <w:tc>
          <w:tcPr>
            <w:tcW w:w="3603" w:type="dxa"/>
            <w:gridSpan w:val="5"/>
            <w:vAlign w:val="center"/>
          </w:tcPr>
          <w:p w14:paraId="0EDBF5A0" w14:textId="77777777" w:rsidR="00E540C5" w:rsidRDefault="00000000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pacing w:val="-8"/>
                <w:sz w:val="24"/>
              </w:rPr>
              <w:t>厦门市同安区重点引进人才子女</w:t>
            </w:r>
          </w:p>
        </w:tc>
        <w:tc>
          <w:tcPr>
            <w:tcW w:w="5058" w:type="dxa"/>
            <w:gridSpan w:val="8"/>
            <w:vAlign w:val="center"/>
          </w:tcPr>
          <w:p w14:paraId="276AAB75" w14:textId="77777777" w:rsidR="00E540C5" w:rsidRDefault="00E540C5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pacing w:val="-8"/>
                <w:sz w:val="24"/>
              </w:rPr>
            </w:pPr>
          </w:p>
        </w:tc>
      </w:tr>
      <w:tr w:rsidR="00E540C5" w14:paraId="193DB782" w14:textId="77777777">
        <w:trPr>
          <w:cantSplit/>
          <w:trHeight w:val="567"/>
        </w:trPr>
        <w:tc>
          <w:tcPr>
            <w:tcW w:w="644" w:type="dxa"/>
            <w:vAlign w:val="center"/>
          </w:tcPr>
          <w:p w14:paraId="3AD7F661" w14:textId="77777777" w:rsidR="00E540C5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pacing w:val="-8"/>
                <w:sz w:val="24"/>
              </w:rPr>
              <w:t>2</w:t>
            </w:r>
          </w:p>
        </w:tc>
        <w:tc>
          <w:tcPr>
            <w:tcW w:w="3603" w:type="dxa"/>
            <w:gridSpan w:val="5"/>
            <w:vAlign w:val="center"/>
          </w:tcPr>
          <w:p w14:paraId="0A13CC18" w14:textId="77777777" w:rsidR="00E540C5" w:rsidRDefault="00000000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同安区“四上”企业非本区户籍人才子女</w:t>
            </w:r>
          </w:p>
        </w:tc>
        <w:tc>
          <w:tcPr>
            <w:tcW w:w="5058" w:type="dxa"/>
            <w:gridSpan w:val="8"/>
            <w:vAlign w:val="center"/>
          </w:tcPr>
          <w:p w14:paraId="34897AED" w14:textId="77777777" w:rsidR="00E540C5" w:rsidRDefault="00E540C5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pacing w:val="-8"/>
                <w:sz w:val="24"/>
              </w:rPr>
            </w:pPr>
          </w:p>
        </w:tc>
      </w:tr>
      <w:tr w:rsidR="00E540C5" w14:paraId="30E7C910" w14:textId="77777777">
        <w:trPr>
          <w:cantSplit/>
          <w:trHeight w:val="567"/>
        </w:trPr>
        <w:tc>
          <w:tcPr>
            <w:tcW w:w="644" w:type="dxa"/>
            <w:vAlign w:val="center"/>
          </w:tcPr>
          <w:p w14:paraId="6FB5AECB" w14:textId="77777777" w:rsidR="00E540C5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pacing w:val="-8"/>
                <w:sz w:val="24"/>
              </w:rPr>
              <w:t>3</w:t>
            </w:r>
          </w:p>
        </w:tc>
        <w:tc>
          <w:tcPr>
            <w:tcW w:w="3603" w:type="dxa"/>
            <w:gridSpan w:val="5"/>
            <w:vAlign w:val="center"/>
          </w:tcPr>
          <w:p w14:paraId="27FFA745" w14:textId="77777777" w:rsidR="00E540C5" w:rsidRDefault="00000000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pacing w:val="-8"/>
                <w:sz w:val="24"/>
              </w:rPr>
              <w:t>“银城113”人才子女</w:t>
            </w:r>
          </w:p>
        </w:tc>
        <w:tc>
          <w:tcPr>
            <w:tcW w:w="899" w:type="dxa"/>
            <w:gridSpan w:val="2"/>
            <w:vAlign w:val="center"/>
          </w:tcPr>
          <w:p w14:paraId="15C0CFEB" w14:textId="77777777" w:rsidR="00E540C5" w:rsidRDefault="00E540C5">
            <w:pPr>
              <w:spacing w:line="240" w:lineRule="exact"/>
              <w:rPr>
                <w:rFonts w:ascii="仿宋" w:eastAsia="仿宋" w:hAnsi="仿宋" w:cs="仿宋"/>
                <w:color w:val="000000"/>
                <w:spacing w:val="-8"/>
                <w:sz w:val="24"/>
              </w:rPr>
            </w:pPr>
          </w:p>
        </w:tc>
        <w:tc>
          <w:tcPr>
            <w:tcW w:w="721" w:type="dxa"/>
            <w:vAlign w:val="center"/>
          </w:tcPr>
          <w:p w14:paraId="20F539A6" w14:textId="77777777" w:rsidR="00E540C5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pacing w:val="-8"/>
                <w:sz w:val="24"/>
              </w:rPr>
              <w:t>职务</w:t>
            </w:r>
          </w:p>
        </w:tc>
        <w:tc>
          <w:tcPr>
            <w:tcW w:w="1409" w:type="dxa"/>
            <w:gridSpan w:val="2"/>
            <w:vAlign w:val="center"/>
          </w:tcPr>
          <w:p w14:paraId="7AB14F85" w14:textId="77777777" w:rsidR="00E540C5" w:rsidRDefault="00E540C5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pacing w:val="-8"/>
                <w:sz w:val="24"/>
              </w:rPr>
            </w:pPr>
          </w:p>
        </w:tc>
        <w:tc>
          <w:tcPr>
            <w:tcW w:w="705" w:type="dxa"/>
            <w:gridSpan w:val="2"/>
            <w:vAlign w:val="center"/>
          </w:tcPr>
          <w:p w14:paraId="7F44A6AF" w14:textId="77777777" w:rsidR="00E540C5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pacing w:val="-8"/>
                <w:sz w:val="24"/>
              </w:rPr>
              <w:t>任职</w:t>
            </w:r>
          </w:p>
          <w:p w14:paraId="07BB9412" w14:textId="77777777" w:rsidR="00E540C5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pacing w:val="-8"/>
                <w:sz w:val="24"/>
              </w:rPr>
              <w:t>时间</w:t>
            </w:r>
          </w:p>
        </w:tc>
        <w:tc>
          <w:tcPr>
            <w:tcW w:w="1324" w:type="dxa"/>
            <w:vAlign w:val="center"/>
          </w:tcPr>
          <w:p w14:paraId="422C19D5" w14:textId="77777777" w:rsidR="00E540C5" w:rsidRDefault="00E540C5">
            <w:pPr>
              <w:spacing w:line="240" w:lineRule="exact"/>
              <w:rPr>
                <w:rFonts w:ascii="仿宋" w:eastAsia="仿宋" w:hAnsi="仿宋" w:cs="仿宋"/>
                <w:color w:val="000000"/>
                <w:spacing w:val="-8"/>
                <w:sz w:val="24"/>
              </w:rPr>
            </w:pPr>
          </w:p>
        </w:tc>
      </w:tr>
      <w:tr w:rsidR="00E540C5" w14:paraId="34F0E7E4" w14:textId="77777777">
        <w:trPr>
          <w:cantSplit/>
          <w:trHeight w:val="567"/>
        </w:trPr>
        <w:tc>
          <w:tcPr>
            <w:tcW w:w="644" w:type="dxa"/>
            <w:vAlign w:val="center"/>
          </w:tcPr>
          <w:p w14:paraId="471925A2" w14:textId="77777777" w:rsidR="00E540C5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pacing w:val="-8"/>
                <w:sz w:val="24"/>
              </w:rPr>
              <w:t>4</w:t>
            </w:r>
          </w:p>
        </w:tc>
        <w:tc>
          <w:tcPr>
            <w:tcW w:w="3603" w:type="dxa"/>
            <w:gridSpan w:val="5"/>
            <w:vAlign w:val="center"/>
          </w:tcPr>
          <w:p w14:paraId="2AC581E2" w14:textId="77777777" w:rsidR="00E540C5" w:rsidRDefault="00000000">
            <w:pPr>
              <w:spacing w:line="3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pacing w:val="-8"/>
                <w:sz w:val="24"/>
              </w:rPr>
              <w:t>同安区拔尖人才子女、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高层次教育人才子女</w:t>
            </w:r>
          </w:p>
        </w:tc>
        <w:tc>
          <w:tcPr>
            <w:tcW w:w="899" w:type="dxa"/>
            <w:gridSpan w:val="2"/>
            <w:vAlign w:val="center"/>
          </w:tcPr>
          <w:p w14:paraId="76148042" w14:textId="77777777" w:rsidR="00E540C5" w:rsidRDefault="00E540C5">
            <w:pPr>
              <w:spacing w:line="240" w:lineRule="exact"/>
              <w:rPr>
                <w:rFonts w:ascii="仿宋" w:eastAsia="仿宋" w:hAnsi="仿宋" w:cs="仿宋"/>
                <w:color w:val="000000"/>
                <w:spacing w:val="-8"/>
                <w:sz w:val="24"/>
              </w:rPr>
            </w:pPr>
          </w:p>
        </w:tc>
        <w:tc>
          <w:tcPr>
            <w:tcW w:w="721" w:type="dxa"/>
            <w:vAlign w:val="center"/>
          </w:tcPr>
          <w:p w14:paraId="0B8956EC" w14:textId="77777777" w:rsidR="00E540C5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pacing w:val="-8"/>
                <w:sz w:val="24"/>
              </w:rPr>
              <w:t>职务</w:t>
            </w:r>
          </w:p>
        </w:tc>
        <w:tc>
          <w:tcPr>
            <w:tcW w:w="1409" w:type="dxa"/>
            <w:gridSpan w:val="2"/>
            <w:vAlign w:val="center"/>
          </w:tcPr>
          <w:p w14:paraId="2ED8416D" w14:textId="77777777" w:rsidR="00E540C5" w:rsidRDefault="00E540C5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pacing w:val="-8"/>
                <w:sz w:val="24"/>
              </w:rPr>
            </w:pPr>
          </w:p>
        </w:tc>
        <w:tc>
          <w:tcPr>
            <w:tcW w:w="705" w:type="dxa"/>
            <w:gridSpan w:val="2"/>
            <w:vAlign w:val="center"/>
          </w:tcPr>
          <w:p w14:paraId="3952B416" w14:textId="77777777" w:rsidR="00E540C5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pacing w:val="-8"/>
                <w:sz w:val="24"/>
              </w:rPr>
              <w:t>任职</w:t>
            </w:r>
          </w:p>
          <w:p w14:paraId="34D38064" w14:textId="77777777" w:rsidR="00E540C5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pacing w:val="-8"/>
                <w:sz w:val="24"/>
              </w:rPr>
              <w:t>时间</w:t>
            </w:r>
          </w:p>
        </w:tc>
        <w:tc>
          <w:tcPr>
            <w:tcW w:w="1324" w:type="dxa"/>
            <w:vAlign w:val="center"/>
          </w:tcPr>
          <w:p w14:paraId="30F15259" w14:textId="77777777" w:rsidR="00E540C5" w:rsidRDefault="00E540C5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pacing w:val="-8"/>
                <w:sz w:val="24"/>
              </w:rPr>
            </w:pPr>
          </w:p>
        </w:tc>
      </w:tr>
      <w:tr w:rsidR="00E540C5" w14:paraId="77EAFA95" w14:textId="77777777">
        <w:trPr>
          <w:cantSplit/>
          <w:trHeight w:val="480"/>
        </w:trPr>
        <w:tc>
          <w:tcPr>
            <w:tcW w:w="644" w:type="dxa"/>
            <w:vAlign w:val="center"/>
          </w:tcPr>
          <w:p w14:paraId="18FCDB37" w14:textId="77777777" w:rsidR="00E540C5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pacing w:val="-8"/>
                <w:sz w:val="24"/>
              </w:rPr>
              <w:t>5</w:t>
            </w:r>
          </w:p>
        </w:tc>
        <w:tc>
          <w:tcPr>
            <w:tcW w:w="3603" w:type="dxa"/>
            <w:gridSpan w:val="5"/>
            <w:vAlign w:val="center"/>
          </w:tcPr>
          <w:p w14:paraId="3772881A" w14:textId="77777777" w:rsidR="00E540C5" w:rsidRDefault="00000000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pacing w:val="-8"/>
                <w:sz w:val="24"/>
              </w:rPr>
              <w:t>同安区农村实用人才子女</w:t>
            </w:r>
          </w:p>
        </w:tc>
        <w:tc>
          <w:tcPr>
            <w:tcW w:w="5058" w:type="dxa"/>
            <w:gridSpan w:val="8"/>
            <w:vAlign w:val="center"/>
          </w:tcPr>
          <w:p w14:paraId="3FDC0CFC" w14:textId="77777777" w:rsidR="00E540C5" w:rsidRDefault="00E540C5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pacing w:val="-8"/>
                <w:sz w:val="24"/>
              </w:rPr>
            </w:pPr>
          </w:p>
        </w:tc>
      </w:tr>
      <w:tr w:rsidR="00E540C5" w14:paraId="7DFB0734" w14:textId="77777777">
        <w:trPr>
          <w:cantSplit/>
          <w:trHeight w:val="480"/>
        </w:trPr>
        <w:tc>
          <w:tcPr>
            <w:tcW w:w="644" w:type="dxa"/>
            <w:vAlign w:val="center"/>
          </w:tcPr>
          <w:p w14:paraId="0C9C1A92" w14:textId="77777777" w:rsidR="00E540C5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pacing w:val="-8"/>
                <w:sz w:val="24"/>
              </w:rPr>
              <w:t>6</w:t>
            </w:r>
          </w:p>
        </w:tc>
        <w:tc>
          <w:tcPr>
            <w:tcW w:w="3603" w:type="dxa"/>
            <w:gridSpan w:val="5"/>
            <w:vAlign w:val="center"/>
          </w:tcPr>
          <w:p w14:paraId="5BB41101" w14:textId="77777777" w:rsidR="00E540C5" w:rsidRDefault="00000000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pacing w:val="-8"/>
                <w:sz w:val="24"/>
              </w:rPr>
              <w:t>台胞子女</w:t>
            </w:r>
          </w:p>
        </w:tc>
        <w:tc>
          <w:tcPr>
            <w:tcW w:w="5058" w:type="dxa"/>
            <w:gridSpan w:val="8"/>
            <w:vAlign w:val="center"/>
          </w:tcPr>
          <w:p w14:paraId="25FD3585" w14:textId="77777777" w:rsidR="00E540C5" w:rsidRDefault="00E540C5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pacing w:val="-8"/>
                <w:sz w:val="24"/>
              </w:rPr>
            </w:pPr>
          </w:p>
        </w:tc>
      </w:tr>
      <w:tr w:rsidR="00E540C5" w14:paraId="47A000E9" w14:textId="77777777">
        <w:trPr>
          <w:cantSplit/>
          <w:trHeight w:val="480"/>
        </w:trPr>
        <w:tc>
          <w:tcPr>
            <w:tcW w:w="644" w:type="dxa"/>
            <w:vAlign w:val="center"/>
          </w:tcPr>
          <w:p w14:paraId="22505891" w14:textId="77777777" w:rsidR="00E540C5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pacing w:val="-8"/>
                <w:sz w:val="24"/>
              </w:rPr>
              <w:t>7</w:t>
            </w:r>
          </w:p>
        </w:tc>
        <w:tc>
          <w:tcPr>
            <w:tcW w:w="3603" w:type="dxa"/>
            <w:gridSpan w:val="5"/>
            <w:vAlign w:val="center"/>
          </w:tcPr>
          <w:p w14:paraId="7F62841F" w14:textId="77777777" w:rsidR="00E540C5" w:rsidRDefault="00000000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pacing w:val="-8"/>
                <w:sz w:val="24"/>
              </w:rPr>
              <w:t>驻军子女</w:t>
            </w:r>
          </w:p>
        </w:tc>
        <w:tc>
          <w:tcPr>
            <w:tcW w:w="5058" w:type="dxa"/>
            <w:gridSpan w:val="8"/>
            <w:vAlign w:val="center"/>
          </w:tcPr>
          <w:p w14:paraId="0173841D" w14:textId="77777777" w:rsidR="00E540C5" w:rsidRDefault="00E540C5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pacing w:val="-8"/>
                <w:sz w:val="24"/>
              </w:rPr>
            </w:pPr>
          </w:p>
        </w:tc>
      </w:tr>
      <w:tr w:rsidR="00E540C5" w14:paraId="0C14224F" w14:textId="77777777">
        <w:trPr>
          <w:cantSplit/>
          <w:trHeight w:val="600"/>
        </w:trPr>
        <w:tc>
          <w:tcPr>
            <w:tcW w:w="4247" w:type="dxa"/>
            <w:gridSpan w:val="6"/>
            <w:vAlign w:val="center"/>
          </w:tcPr>
          <w:p w14:paraId="604FC336" w14:textId="77777777" w:rsidR="00E540C5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pacing w:val="-8"/>
                <w:sz w:val="24"/>
              </w:rPr>
              <w:t>申  请  就  读  学  校</w:t>
            </w:r>
          </w:p>
        </w:tc>
        <w:tc>
          <w:tcPr>
            <w:tcW w:w="5058" w:type="dxa"/>
            <w:gridSpan w:val="8"/>
            <w:vAlign w:val="center"/>
          </w:tcPr>
          <w:p w14:paraId="6F00C861" w14:textId="77777777" w:rsidR="00E540C5" w:rsidRDefault="00E540C5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pacing w:val="-8"/>
                <w:sz w:val="24"/>
              </w:rPr>
            </w:pPr>
          </w:p>
        </w:tc>
      </w:tr>
      <w:tr w:rsidR="00E540C5" w14:paraId="2510685D" w14:textId="77777777">
        <w:trPr>
          <w:cantSplit/>
          <w:trHeight w:val="2042"/>
        </w:trPr>
        <w:tc>
          <w:tcPr>
            <w:tcW w:w="1579" w:type="dxa"/>
            <w:gridSpan w:val="3"/>
            <w:vAlign w:val="center"/>
          </w:tcPr>
          <w:p w14:paraId="7B74E7EB" w14:textId="77777777" w:rsidR="00E540C5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pacing w:val="-8"/>
                <w:sz w:val="24"/>
              </w:rPr>
              <w:t>相关</w:t>
            </w:r>
          </w:p>
          <w:p w14:paraId="4EF21D8D" w14:textId="77777777" w:rsidR="00E540C5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pacing w:val="-8"/>
                <w:sz w:val="24"/>
              </w:rPr>
              <w:t>部门审</w:t>
            </w:r>
          </w:p>
          <w:p w14:paraId="39649BBD" w14:textId="77777777" w:rsidR="00E540C5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pacing w:val="-8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spacing w:val="-8"/>
                <w:sz w:val="24"/>
              </w:rPr>
              <w:t>核意见</w:t>
            </w:r>
            <w:proofErr w:type="gramEnd"/>
          </w:p>
        </w:tc>
        <w:tc>
          <w:tcPr>
            <w:tcW w:w="7726" w:type="dxa"/>
            <w:gridSpan w:val="11"/>
            <w:vAlign w:val="bottom"/>
          </w:tcPr>
          <w:p w14:paraId="63B7829E" w14:textId="77777777" w:rsidR="00E540C5" w:rsidRDefault="00E540C5">
            <w:pPr>
              <w:wordWrap w:val="0"/>
              <w:spacing w:line="240" w:lineRule="exact"/>
              <w:ind w:right="448"/>
              <w:rPr>
                <w:rFonts w:ascii="仿宋" w:eastAsia="仿宋" w:hAnsi="仿宋" w:cs="仿宋"/>
                <w:color w:val="000000"/>
                <w:spacing w:val="-8"/>
                <w:sz w:val="24"/>
              </w:rPr>
            </w:pPr>
          </w:p>
          <w:p w14:paraId="121AC2E4" w14:textId="77777777" w:rsidR="00E540C5" w:rsidRDefault="00000000">
            <w:pPr>
              <w:wordWrap w:val="0"/>
              <w:spacing w:line="240" w:lineRule="exact"/>
              <w:ind w:right="448" w:firstLineChars="1950" w:firstLine="4368"/>
              <w:rPr>
                <w:rFonts w:ascii="仿宋" w:eastAsia="仿宋" w:hAnsi="仿宋" w:cs="仿宋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 xml:space="preserve">盖章        </w:t>
            </w:r>
          </w:p>
          <w:p w14:paraId="27B34FFD" w14:textId="77777777" w:rsidR="00E540C5" w:rsidRDefault="00000000">
            <w:pPr>
              <w:spacing w:line="240" w:lineRule="exact"/>
              <w:ind w:right="588" w:firstLineChars="2150" w:firstLine="4816"/>
              <w:rPr>
                <w:rFonts w:ascii="仿宋" w:eastAsia="仿宋" w:hAnsi="仿宋" w:cs="仿宋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年   月   日</w:t>
            </w:r>
          </w:p>
        </w:tc>
      </w:tr>
      <w:tr w:rsidR="00E540C5" w14:paraId="5AD19143" w14:textId="77777777">
        <w:trPr>
          <w:trHeight w:val="2060"/>
        </w:trPr>
        <w:tc>
          <w:tcPr>
            <w:tcW w:w="1579" w:type="dxa"/>
            <w:gridSpan w:val="3"/>
            <w:vAlign w:val="center"/>
          </w:tcPr>
          <w:p w14:paraId="01808E42" w14:textId="77777777" w:rsidR="00E540C5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pacing w:val="-8"/>
                <w:sz w:val="24"/>
              </w:rPr>
              <w:t>区教育</w:t>
            </w:r>
          </w:p>
          <w:p w14:paraId="3BDE1E9E" w14:textId="77777777" w:rsidR="00E540C5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pacing w:val="-8"/>
                <w:sz w:val="24"/>
              </w:rPr>
              <w:t>局意见</w:t>
            </w:r>
          </w:p>
        </w:tc>
        <w:tc>
          <w:tcPr>
            <w:tcW w:w="7726" w:type="dxa"/>
            <w:gridSpan w:val="11"/>
            <w:vAlign w:val="center"/>
          </w:tcPr>
          <w:p w14:paraId="5349666B" w14:textId="77777777" w:rsidR="00E540C5" w:rsidRDefault="00E540C5">
            <w:pPr>
              <w:wordWrap w:val="0"/>
              <w:spacing w:line="240" w:lineRule="exact"/>
              <w:ind w:right="140"/>
              <w:jc w:val="right"/>
              <w:rPr>
                <w:rFonts w:ascii="仿宋" w:eastAsia="仿宋" w:hAnsi="仿宋" w:cs="仿宋"/>
                <w:color w:val="000000"/>
                <w:spacing w:val="-8"/>
                <w:sz w:val="24"/>
              </w:rPr>
            </w:pPr>
          </w:p>
          <w:p w14:paraId="41EB0611" w14:textId="77777777" w:rsidR="00E540C5" w:rsidRDefault="00000000">
            <w:pPr>
              <w:spacing w:line="240" w:lineRule="exact"/>
              <w:ind w:left="1655"/>
              <w:rPr>
                <w:rFonts w:ascii="仿宋" w:eastAsia="仿宋" w:hAnsi="仿宋" w:cs="仿宋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 xml:space="preserve">                            </w:t>
            </w:r>
          </w:p>
          <w:p w14:paraId="705482EE" w14:textId="77777777" w:rsidR="00E540C5" w:rsidRDefault="00E540C5">
            <w:pPr>
              <w:spacing w:line="240" w:lineRule="exact"/>
              <w:ind w:left="1655"/>
              <w:rPr>
                <w:rFonts w:ascii="仿宋" w:eastAsia="仿宋" w:hAnsi="仿宋" w:cs="仿宋"/>
                <w:color w:val="000000"/>
                <w:spacing w:val="-8"/>
                <w:sz w:val="24"/>
              </w:rPr>
            </w:pPr>
          </w:p>
          <w:p w14:paraId="752FCC9C" w14:textId="77777777" w:rsidR="00E540C5" w:rsidRDefault="00000000">
            <w:pPr>
              <w:spacing w:line="240" w:lineRule="exact"/>
              <w:ind w:leftChars="788" w:left="1655" w:firstLineChars="1350" w:firstLine="3024"/>
              <w:rPr>
                <w:rFonts w:ascii="仿宋" w:eastAsia="仿宋" w:hAnsi="仿宋" w:cs="仿宋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 xml:space="preserve"> 年   月   日</w:t>
            </w:r>
          </w:p>
          <w:p w14:paraId="45C96918" w14:textId="77777777" w:rsidR="00E540C5" w:rsidRDefault="00E540C5">
            <w:pPr>
              <w:spacing w:line="240" w:lineRule="exact"/>
              <w:rPr>
                <w:rFonts w:ascii="仿宋" w:eastAsia="仿宋" w:hAnsi="仿宋" w:cs="仿宋"/>
                <w:color w:val="000000"/>
                <w:spacing w:val="-8"/>
                <w:sz w:val="24"/>
              </w:rPr>
            </w:pPr>
          </w:p>
        </w:tc>
      </w:tr>
    </w:tbl>
    <w:p w14:paraId="34BEA57C" w14:textId="77777777" w:rsidR="00E540C5" w:rsidRDefault="00000000">
      <w:pPr>
        <w:spacing w:line="440" w:lineRule="exact"/>
        <w:jc w:val="left"/>
        <w:rPr>
          <w:rFonts w:ascii="仿宋" w:eastAsia="仿宋" w:hAnsi="仿宋" w:cs="仿宋"/>
          <w:b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注：本表连同佐证材料请于</w:t>
      </w: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8月1日前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送教育局，逾期不予受理。</w:t>
      </w:r>
    </w:p>
    <w:p w14:paraId="10DF6057" w14:textId="77777777" w:rsidR="00E540C5" w:rsidRDefault="00000000">
      <w:pPr>
        <w:snapToGrid w:val="0"/>
        <w:spacing w:line="580" w:lineRule="exact"/>
        <w:jc w:val="center"/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lastRenderedPageBreak/>
        <w:t>申请照顾入学需提交的材料</w:t>
      </w:r>
    </w:p>
    <w:p w14:paraId="647F985C" w14:textId="77777777" w:rsidR="00E540C5" w:rsidRDefault="00E540C5">
      <w:pPr>
        <w:spacing w:line="300" w:lineRule="exact"/>
        <w:ind w:firstLineChars="200" w:firstLine="602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0E04E874" w14:textId="77777777" w:rsidR="00E540C5" w:rsidRDefault="00000000">
      <w:pPr>
        <w:spacing w:line="360" w:lineRule="exact"/>
        <w:ind w:firstLineChars="200" w:firstLine="602"/>
        <w:rPr>
          <w:rFonts w:ascii="仿宋_GB2312" w:eastAsia="仿宋_GB2312" w:hAnsi="仿宋_GB2312" w:cs="仿宋_GB2312"/>
          <w:b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color w:val="000000"/>
          <w:sz w:val="30"/>
          <w:szCs w:val="30"/>
        </w:rPr>
        <w:t>一、重点引进人才子女</w:t>
      </w:r>
    </w:p>
    <w:p w14:paraId="6D56543F" w14:textId="77777777" w:rsidR="00E540C5" w:rsidRDefault="00000000">
      <w:pPr>
        <w:spacing w:line="36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1.申请表</w:t>
      </w:r>
    </w:p>
    <w:p w14:paraId="23EAF83D" w14:textId="77777777" w:rsidR="00E540C5" w:rsidRDefault="00000000">
      <w:pPr>
        <w:spacing w:line="36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2.监护人要求照顾招生的申请书（详细说明人才引进时间、和要求升学的校名）；</w:t>
      </w:r>
    </w:p>
    <w:p w14:paraId="0841FFAD" w14:textId="77777777" w:rsidR="00E540C5" w:rsidRDefault="00000000">
      <w:pPr>
        <w:spacing w:line="36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3.厦门市人事局颁发的重点人才引进优惠证（原件、复印件）；</w:t>
      </w:r>
    </w:p>
    <w:p w14:paraId="66FA3635" w14:textId="77777777" w:rsidR="00E540C5" w:rsidRDefault="00000000">
      <w:pPr>
        <w:spacing w:line="36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4.申请人家庭户口本（原件、复印件）。</w:t>
      </w:r>
    </w:p>
    <w:p w14:paraId="27FE8F75" w14:textId="77777777" w:rsidR="00E540C5" w:rsidRDefault="00000000">
      <w:pPr>
        <w:spacing w:line="360" w:lineRule="exact"/>
        <w:ind w:firstLineChars="200" w:firstLine="602"/>
        <w:rPr>
          <w:rFonts w:ascii="仿宋_GB2312" w:eastAsia="仿宋_GB2312" w:hAnsi="仿宋_GB2312" w:cs="仿宋_GB2312"/>
          <w:b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color w:val="000000"/>
          <w:sz w:val="30"/>
          <w:szCs w:val="30"/>
        </w:rPr>
        <w:t>二、同安区“四上”企业非本区户籍人才子女</w:t>
      </w:r>
    </w:p>
    <w:p w14:paraId="6BD24D2C" w14:textId="77777777" w:rsidR="00E540C5" w:rsidRDefault="00000000">
      <w:pPr>
        <w:spacing w:line="36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1.申请表</w:t>
      </w:r>
    </w:p>
    <w:p w14:paraId="7DE790BC" w14:textId="77777777" w:rsidR="00E540C5" w:rsidRDefault="00000000">
      <w:pPr>
        <w:spacing w:line="36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2.监护人要求照顾招生的申请书</w:t>
      </w:r>
    </w:p>
    <w:p w14:paraId="37A870F6" w14:textId="77777777" w:rsidR="00E540C5" w:rsidRDefault="00000000">
      <w:pPr>
        <w:spacing w:line="36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3.申请人家庭户口本（原件、复印件）</w:t>
      </w:r>
    </w:p>
    <w:p w14:paraId="54026029" w14:textId="77777777" w:rsidR="00E540C5" w:rsidRDefault="00000000">
      <w:pPr>
        <w:spacing w:line="36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4.企业营业执照（原件、复印件）</w:t>
      </w:r>
    </w:p>
    <w:p w14:paraId="7A2FFA14" w14:textId="77777777" w:rsidR="00E540C5" w:rsidRDefault="00000000">
      <w:pPr>
        <w:spacing w:line="36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5.区工信局出具的《照顾招生审核情况表》</w:t>
      </w:r>
    </w:p>
    <w:p w14:paraId="1D99D4C4" w14:textId="77777777" w:rsidR="00E540C5" w:rsidRDefault="00000000">
      <w:pPr>
        <w:spacing w:line="36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6.监护人职务任命书（任期满一年）或高级技术人员职称证书（原件、复印件）</w:t>
      </w:r>
    </w:p>
    <w:p w14:paraId="318434A7" w14:textId="77777777" w:rsidR="00E540C5" w:rsidRDefault="00000000">
      <w:pPr>
        <w:spacing w:line="36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7.申请人薪资证明材料（近一年企业员工《工资明细表》，当页）</w:t>
      </w:r>
    </w:p>
    <w:p w14:paraId="37E4AF27" w14:textId="77777777" w:rsidR="00E540C5" w:rsidRDefault="00000000">
      <w:pPr>
        <w:spacing w:line="36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8.申请人《个人所得税完税证明》（近一年）</w:t>
      </w:r>
    </w:p>
    <w:p w14:paraId="5B2045C1" w14:textId="77777777" w:rsidR="00E540C5" w:rsidRDefault="00000000">
      <w:pPr>
        <w:spacing w:line="360" w:lineRule="exact"/>
        <w:ind w:firstLineChars="200" w:firstLine="602"/>
        <w:rPr>
          <w:rFonts w:ascii="仿宋_GB2312" w:eastAsia="仿宋_GB2312" w:hAnsi="仿宋_GB2312" w:cs="仿宋_GB2312"/>
          <w:b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color w:val="000000"/>
          <w:sz w:val="30"/>
          <w:szCs w:val="30"/>
        </w:rPr>
        <w:t>三、“银城113”人才、区拔尖人才、区农村实用人才</w:t>
      </w:r>
    </w:p>
    <w:p w14:paraId="0020EE1C" w14:textId="77777777" w:rsidR="00E540C5" w:rsidRDefault="00000000">
      <w:pPr>
        <w:spacing w:line="36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1.申请表</w:t>
      </w:r>
    </w:p>
    <w:p w14:paraId="0A5B585B" w14:textId="77777777" w:rsidR="00E540C5" w:rsidRDefault="00000000">
      <w:pPr>
        <w:spacing w:line="36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2.荣誉证书</w:t>
      </w:r>
    </w:p>
    <w:p w14:paraId="6D5946AA" w14:textId="77777777" w:rsidR="00E540C5" w:rsidRDefault="00000000">
      <w:pPr>
        <w:spacing w:line="36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3.家庭户口簿（原件、复印件）</w:t>
      </w:r>
    </w:p>
    <w:p w14:paraId="14F8EB67" w14:textId="77777777" w:rsidR="00E540C5" w:rsidRDefault="00000000">
      <w:pPr>
        <w:spacing w:line="360" w:lineRule="exact"/>
        <w:ind w:firstLineChars="200" w:firstLine="602"/>
        <w:rPr>
          <w:rFonts w:ascii="仿宋_GB2312" w:eastAsia="仿宋_GB2312" w:hAnsi="仿宋_GB2312" w:cs="仿宋_GB2312"/>
          <w:b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color w:val="000000"/>
          <w:sz w:val="30"/>
          <w:szCs w:val="30"/>
        </w:rPr>
        <w:t>四、台胞子女</w:t>
      </w:r>
    </w:p>
    <w:p w14:paraId="2C6B7828" w14:textId="77777777" w:rsidR="00E540C5" w:rsidRDefault="00000000">
      <w:pPr>
        <w:spacing w:line="36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1.申请表</w:t>
      </w:r>
    </w:p>
    <w:p w14:paraId="31ED50AD" w14:textId="77777777" w:rsidR="00E540C5" w:rsidRDefault="00000000">
      <w:pPr>
        <w:spacing w:line="36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2.监护人要求照顾招生的申请书</w:t>
      </w:r>
    </w:p>
    <w:p w14:paraId="783CD4E3" w14:textId="77777777" w:rsidR="00E540C5" w:rsidRDefault="00000000">
      <w:pPr>
        <w:spacing w:line="36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3.家庭户口本（原件、复印件）</w:t>
      </w:r>
    </w:p>
    <w:p w14:paraId="50BFF2B6" w14:textId="77777777" w:rsidR="00E540C5" w:rsidRDefault="00000000">
      <w:pPr>
        <w:spacing w:line="360" w:lineRule="exact"/>
        <w:ind w:firstLineChars="200" w:firstLine="584"/>
        <w:rPr>
          <w:rFonts w:ascii="仿宋_GB2312" w:eastAsia="仿宋_GB2312" w:hAnsi="仿宋_GB2312" w:cs="仿宋_GB2312"/>
          <w:color w:val="000000"/>
          <w:spacing w:val="-4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pacing w:val="-4"/>
          <w:sz w:val="30"/>
          <w:szCs w:val="30"/>
        </w:rPr>
        <w:t>4.学生本人及监护人的身份证、护照、境外居民来往大陆通行证（原件、复印件）</w:t>
      </w:r>
    </w:p>
    <w:p w14:paraId="6ECF1FD5" w14:textId="77777777" w:rsidR="00E540C5" w:rsidRDefault="00000000">
      <w:pPr>
        <w:spacing w:line="360" w:lineRule="exact"/>
        <w:ind w:firstLineChars="200" w:firstLine="602"/>
        <w:rPr>
          <w:rFonts w:ascii="仿宋_GB2312" w:eastAsia="仿宋_GB2312" w:hAnsi="仿宋_GB2312" w:cs="仿宋_GB2312"/>
          <w:b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color w:val="000000"/>
          <w:sz w:val="30"/>
          <w:szCs w:val="30"/>
        </w:rPr>
        <w:t>五、驻军子女</w:t>
      </w:r>
    </w:p>
    <w:p w14:paraId="1B0527EA" w14:textId="77777777" w:rsidR="00E540C5" w:rsidRDefault="00000000">
      <w:pPr>
        <w:spacing w:line="36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1.申请表</w:t>
      </w:r>
    </w:p>
    <w:p w14:paraId="2FD90776" w14:textId="77777777" w:rsidR="00E540C5" w:rsidRDefault="00000000">
      <w:pPr>
        <w:spacing w:line="36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2.监护人要求照顾招生的申请书</w:t>
      </w:r>
    </w:p>
    <w:p w14:paraId="34001056" w14:textId="77777777" w:rsidR="00E540C5" w:rsidRDefault="00000000">
      <w:pPr>
        <w:spacing w:line="36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3.驻军出具的现役军人证明</w:t>
      </w:r>
    </w:p>
    <w:p w14:paraId="017F7E40" w14:textId="77777777" w:rsidR="00E540C5" w:rsidRDefault="00000000">
      <w:pPr>
        <w:spacing w:line="36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4.监护人现役军人证（原件、复印件）</w:t>
      </w:r>
    </w:p>
    <w:p w14:paraId="131B09E9" w14:textId="77777777" w:rsidR="00E540C5" w:rsidRDefault="00000000">
      <w:pPr>
        <w:spacing w:line="360" w:lineRule="exact"/>
        <w:ind w:firstLineChars="200" w:firstLine="60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5.家庭户口簿（原件、复印件）</w:t>
      </w:r>
      <w:r>
        <w:rPr>
          <w:rFonts w:ascii="仿宋_GB2312" w:eastAsia="仿宋_GB2312" w:hAnsi="仿宋_GB2312" w:cs="仿宋_GB2312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7ED04" wp14:editId="3B2C685D">
                <wp:simplePos x="0" y="0"/>
                <wp:positionH relativeFrom="column">
                  <wp:posOffset>-3337560</wp:posOffset>
                </wp:positionH>
                <wp:positionV relativeFrom="paragraph">
                  <wp:posOffset>328930</wp:posOffset>
                </wp:positionV>
                <wp:extent cx="342900" cy="4953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5949D0" w14:textId="77777777" w:rsidR="00E540C5" w:rsidRDefault="0000000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0F57ED04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262.8pt;margin-top:25.9pt;width:27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" filled="f" stroked="f">
                <v:textbox>
                  <w:txbxContent>
                    <w:p w14:paraId="475949D0" w14:textId="77777777" w:rsidR="00E540C5" w:rsidRDefault="0000000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540C5">
      <w:footerReference w:type="even" r:id="rId7"/>
      <w:footerReference w:type="default" r:id="rId8"/>
      <w:pgSz w:w="11906" w:h="16838"/>
      <w:pgMar w:top="1928" w:right="1531" w:bottom="1928" w:left="1588" w:header="851" w:footer="1418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BF452" w14:textId="77777777" w:rsidR="00E96492" w:rsidRDefault="00E96492">
      <w:r>
        <w:separator/>
      </w:r>
    </w:p>
  </w:endnote>
  <w:endnote w:type="continuationSeparator" w:id="0">
    <w:p w14:paraId="7A6315C9" w14:textId="77777777" w:rsidR="00E96492" w:rsidRDefault="00E96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AB5CC" w14:textId="77777777" w:rsidR="00E540C5" w:rsidRDefault="00000000">
    <w:pPr>
      <w:pStyle w:val="a5"/>
      <w:framePr w:w="899" w:h="447" w:hRule="exact" w:wrap="around" w:vAnchor="text" w:hAnchor="page" w:x="1949" w:y="-182"/>
      <w:rPr>
        <w:rStyle w:val="a6"/>
        <w:rFonts w:ascii="仿宋_GB2312" w:eastAsia="仿宋_GB2312"/>
        <w:sz w:val="30"/>
        <w:szCs w:val="30"/>
      </w:rPr>
    </w:pPr>
    <w:r>
      <w:rPr>
        <w:rFonts w:ascii="仿宋_GB2312" w:eastAsia="仿宋_GB2312" w:hint="eastAsia"/>
        <w:sz w:val="30"/>
        <w:szCs w:val="30"/>
      </w:rPr>
      <w:fldChar w:fldCharType="begin"/>
    </w:r>
    <w:r>
      <w:rPr>
        <w:rStyle w:val="a6"/>
        <w:rFonts w:ascii="仿宋_GB2312" w:eastAsia="仿宋_GB2312" w:hint="eastAsia"/>
        <w:sz w:val="30"/>
        <w:szCs w:val="30"/>
      </w:rPr>
      <w:instrText xml:space="preserve">PAGE  </w:instrText>
    </w:r>
    <w:r>
      <w:rPr>
        <w:rFonts w:ascii="仿宋_GB2312" w:eastAsia="仿宋_GB2312" w:hint="eastAsia"/>
        <w:sz w:val="30"/>
        <w:szCs w:val="30"/>
      </w:rPr>
      <w:fldChar w:fldCharType="separate"/>
    </w:r>
    <w:r>
      <w:rPr>
        <w:rStyle w:val="a6"/>
        <w:rFonts w:ascii="仿宋_GB2312" w:eastAsia="仿宋_GB2312"/>
        <w:sz w:val="30"/>
        <w:szCs w:val="30"/>
      </w:rPr>
      <w:t>- 16 -</w:t>
    </w:r>
    <w:r>
      <w:rPr>
        <w:rFonts w:ascii="仿宋_GB2312" w:eastAsia="仿宋_GB2312" w:hint="eastAsia"/>
        <w:sz w:val="30"/>
        <w:szCs w:val="30"/>
      </w:rPr>
      <w:fldChar w:fldCharType="end"/>
    </w:r>
  </w:p>
  <w:p w14:paraId="741D430D" w14:textId="77777777" w:rsidR="00E540C5" w:rsidRDefault="00000000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CA8698" wp14:editId="719A4BC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65B27C" w14:textId="77777777" w:rsidR="00E540C5" w:rsidRDefault="00E540C5">
                          <w:pPr>
                            <w:rPr>
                              <w:rStyle w:val="a6"/>
                              <w:szCs w:val="30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A869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7F65B27C" w14:textId="77777777" w:rsidR="00E540C5" w:rsidRDefault="00E540C5">
                    <w:pPr>
                      <w:rPr>
                        <w:rStyle w:val="a6"/>
                        <w:szCs w:val="3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43A" w14:textId="77777777" w:rsidR="00E540C5" w:rsidRDefault="00000000">
    <w:pPr>
      <w:pStyle w:val="a5"/>
      <w:framePr w:w="1079" w:h="618" w:hRule="exact" w:wrap="around" w:vAnchor="text" w:hAnchor="page" w:x="9149" w:y="-17"/>
      <w:rPr>
        <w:rStyle w:val="a6"/>
        <w:rFonts w:ascii="仿宋_GB2312" w:eastAsia="仿宋_GB2312"/>
        <w:sz w:val="30"/>
        <w:szCs w:val="30"/>
      </w:rPr>
    </w:pPr>
    <w:r>
      <w:rPr>
        <w:rFonts w:ascii="仿宋_GB2312" w:eastAsia="仿宋_GB2312" w:hint="eastAsia"/>
        <w:sz w:val="30"/>
        <w:szCs w:val="30"/>
      </w:rPr>
      <w:fldChar w:fldCharType="begin"/>
    </w:r>
    <w:r>
      <w:rPr>
        <w:rStyle w:val="a6"/>
        <w:rFonts w:ascii="仿宋_GB2312" w:eastAsia="仿宋_GB2312" w:hint="eastAsia"/>
        <w:sz w:val="30"/>
        <w:szCs w:val="30"/>
      </w:rPr>
      <w:instrText xml:space="preserve">PAGE  </w:instrText>
    </w:r>
    <w:r>
      <w:rPr>
        <w:rFonts w:ascii="仿宋_GB2312" w:eastAsia="仿宋_GB2312" w:hint="eastAsia"/>
        <w:sz w:val="30"/>
        <w:szCs w:val="30"/>
      </w:rPr>
      <w:fldChar w:fldCharType="separate"/>
    </w:r>
    <w:r>
      <w:rPr>
        <w:rStyle w:val="a6"/>
        <w:rFonts w:ascii="仿宋_GB2312" w:eastAsia="仿宋_GB2312"/>
        <w:sz w:val="30"/>
        <w:szCs w:val="30"/>
      </w:rPr>
      <w:t>- 15 -</w:t>
    </w:r>
    <w:r>
      <w:rPr>
        <w:rFonts w:ascii="仿宋_GB2312" w:eastAsia="仿宋_GB2312" w:hint="eastAsia"/>
        <w:sz w:val="30"/>
        <w:szCs w:val="30"/>
      </w:rPr>
      <w:fldChar w:fldCharType="end"/>
    </w:r>
  </w:p>
  <w:p w14:paraId="7FA613D0" w14:textId="77777777" w:rsidR="00E540C5" w:rsidRDefault="00E540C5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D30FA" w14:textId="77777777" w:rsidR="00E96492" w:rsidRDefault="00E96492">
      <w:r>
        <w:separator/>
      </w:r>
    </w:p>
  </w:footnote>
  <w:footnote w:type="continuationSeparator" w:id="0">
    <w:p w14:paraId="6EBD2A54" w14:textId="77777777" w:rsidR="00E96492" w:rsidRDefault="00E96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U0YjdkMzk1NDMyZTA4OWY4OWJjMDA4NzQ4OTk5YjQifQ=="/>
  </w:docVars>
  <w:rsids>
    <w:rsidRoot w:val="52FA172B"/>
    <w:rsid w:val="00592DC4"/>
    <w:rsid w:val="00E540C5"/>
    <w:rsid w:val="00E96492"/>
    <w:rsid w:val="072107C3"/>
    <w:rsid w:val="07A50D69"/>
    <w:rsid w:val="0AEA1189"/>
    <w:rsid w:val="19B94AAF"/>
    <w:rsid w:val="256246D2"/>
    <w:rsid w:val="2C1A3224"/>
    <w:rsid w:val="30CB71E3"/>
    <w:rsid w:val="52FA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3705EF"/>
  <w15:docId w15:val="{2E0890F2-EF31-4EF1-849E-BDB3C673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  <w:rPr>
      <w:rFonts w:ascii="Calibri" w:hAnsi="Calibri"/>
      <w:sz w:val="20"/>
      <w:szCs w:val="20"/>
    </w:rPr>
  </w:style>
  <w:style w:type="paragraph" w:styleId="a4">
    <w:name w:val="Body Tex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1"/>
    <w:qFormat/>
  </w:style>
  <w:style w:type="paragraph" w:customStyle="1" w:styleId="Style8">
    <w:name w:val="_Style 8"/>
    <w:basedOn w:val="a"/>
    <w:qFormat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2323</dc:creator>
  <cp:lastModifiedBy>wls18959292521@outlook.com</cp:lastModifiedBy>
  <cp:revision>2</cp:revision>
  <dcterms:created xsi:type="dcterms:W3CDTF">2022-07-21T07:50:00Z</dcterms:created>
  <dcterms:modified xsi:type="dcterms:W3CDTF">2022-07-21T07:50:00Z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00CF2E9CB52449278230D546EAD75E3B</vt:lpwstr>
  </property>
</Properties>
</file>