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4"/>
        <w:gridCol w:w="455"/>
        <w:gridCol w:w="883"/>
        <w:gridCol w:w="323"/>
        <w:gridCol w:w="560"/>
        <w:gridCol w:w="1098"/>
        <w:gridCol w:w="275"/>
        <w:gridCol w:w="744"/>
        <w:gridCol w:w="1000"/>
        <w:gridCol w:w="307"/>
        <w:gridCol w:w="599"/>
        <w:gridCol w:w="659"/>
        <w:gridCol w:w="248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4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4" w:id="0"/>
              </w:rPr>
              <w:t>名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XXX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1"/>
              </w:rPr>
              <w:t xml:space="preserve">性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1"/>
              </w:rPr>
              <w:t>别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必填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3"/>
                <w:kern w:val="0"/>
                <w:szCs w:val="21"/>
                <w:fitText w:val="843" w:id="2"/>
              </w:rPr>
              <w:t>出生年</w:t>
            </w:r>
            <w:r>
              <w:rPr>
                <w:rFonts w:hint="eastAsia" w:ascii="宋体" w:hAnsi="宋体"/>
                <w:b/>
                <w:color w:val="000000"/>
                <w:spacing w:val="-30"/>
                <w:w w:val="93"/>
                <w:kern w:val="0"/>
                <w:szCs w:val="21"/>
                <w:fitText w:val="843" w:id="2"/>
              </w:rPr>
              <w:t>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必填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3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lang w:eastAsia="zh-CN"/>
              </w:rPr>
              <w:t>（一寸照片）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5"/>
              </w:rPr>
              <w:t xml:space="preserve">民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5"/>
              </w:rPr>
              <w:t>族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必填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6"/>
              </w:rPr>
              <w:t>婚姻状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6"/>
              </w:rPr>
              <w:t>况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必填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7"/>
              </w:rPr>
              <w:t xml:space="preserve">籍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7"/>
              </w:rPr>
              <w:t>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福建XX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8"/>
              </w:rPr>
              <w:t>联系电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8"/>
              </w:rPr>
              <w:t>话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必填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"/>
              </w:rPr>
              <w:t>通讯地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"/>
              </w:rPr>
              <w:t>址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0"/>
              </w:rPr>
              <w:t>申请资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0"/>
              </w:rPr>
              <w:t>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1"/>
              </w:rPr>
              <w:t>种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1"/>
              </w:rPr>
              <w:t>类</w:t>
            </w:r>
          </w:p>
        </w:tc>
        <w:tc>
          <w:tcPr>
            <w:tcW w:w="166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2"/>
              </w:rPr>
              <w:t>身份证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2"/>
              </w:rPr>
              <w:t>号</w:t>
            </w:r>
          </w:p>
        </w:tc>
        <w:tc>
          <w:tcPr>
            <w:tcW w:w="3584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必填</w:t>
            </w:r>
          </w:p>
        </w:tc>
        <w:tc>
          <w:tcPr>
            <w:tcW w:w="181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2741" w:id="13"/>
              </w:rPr>
              <w:t>请本人如实详细填写下列项</w:t>
            </w:r>
            <w:r>
              <w:rPr>
                <w:rFonts w:hint="eastAsia" w:ascii="宋体" w:hAnsi="宋体"/>
                <w:b/>
                <w:spacing w:val="-97"/>
                <w:w w:val="93"/>
                <w:kern w:val="0"/>
                <w:szCs w:val="21"/>
                <w:fitText w:val="2741" w:id="13"/>
              </w:rPr>
              <w:t>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7379" w:id="14"/>
              </w:rPr>
              <w:t>（在每一项后的空格中打“</w:t>
            </w:r>
            <w:r>
              <w:rPr>
                <w:rFonts w:ascii="宋体" w:hAnsi="宋体"/>
                <w:b/>
                <w:w w:val="93"/>
                <w:kern w:val="0"/>
                <w:szCs w:val="21"/>
                <w:fitText w:val="7379" w:id="14"/>
              </w:rPr>
              <w:t>√</w:t>
            </w: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7379" w:id="14"/>
              </w:rPr>
              <w:t>”回答“有”或“无”，如故意隐瞒，后果自负</w:t>
            </w:r>
            <w:r>
              <w:rPr>
                <w:rFonts w:hint="eastAsia" w:ascii="宋体" w:hAnsi="宋体"/>
                <w:b/>
                <w:spacing w:val="-255"/>
                <w:w w:val="93"/>
                <w:kern w:val="0"/>
                <w:szCs w:val="21"/>
                <w:fitText w:val="7379" w:id="14"/>
              </w:rPr>
              <w:t>）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FF0000"/>
                <w:kern w:val="0"/>
                <w:szCs w:val="21"/>
              </w:rPr>
              <w:t>必填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5"/>
              </w:rPr>
              <w:t>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5"/>
              </w:rPr>
              <w:t>名</w:t>
            </w:r>
          </w:p>
        </w:tc>
        <w:tc>
          <w:tcPr>
            <w:tcW w:w="88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6"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7"/>
              </w:rPr>
              <w:t>无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8"/>
              </w:rPr>
              <w:t>治愈时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8"/>
              </w:rPr>
              <w:t>间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9"/>
              </w:rPr>
              <w:t>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9"/>
              </w:rPr>
              <w:t>名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0"/>
              </w:rPr>
              <w:t>有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1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22"/>
              </w:rPr>
              <w:t>治愈时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22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23"/>
              </w:rPr>
              <w:t>高血压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23"/>
              </w:rPr>
              <w:t>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24"/>
              </w:rPr>
              <w:t>糖尿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24"/>
              </w:rPr>
              <w:t>病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25"/>
              </w:rPr>
              <w:t>冠心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25"/>
              </w:rPr>
              <w:t>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26"/>
              </w:rPr>
              <w:t>甲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26"/>
              </w:rPr>
              <w:t>亢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27"/>
              </w:rPr>
              <w:t>风心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27"/>
              </w:rPr>
              <w:t>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28"/>
              </w:rPr>
              <w:t>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28"/>
              </w:rPr>
              <w:t>血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29"/>
              </w:rPr>
              <w:t>先心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29"/>
              </w:rPr>
              <w:t>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0"/>
              </w:rPr>
              <w:t>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0"/>
              </w:rPr>
              <w:t>痫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1"/>
              </w:rPr>
              <w:t>心肌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1"/>
              </w:rPr>
              <w:t>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2"/>
              </w:rPr>
              <w:t>精神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2"/>
              </w:rPr>
              <w:t>病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33"/>
              </w:rPr>
              <w:t>支气管扩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33"/>
              </w:rPr>
              <w:t>张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34"/>
              </w:rPr>
              <w:t>神经官能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34"/>
              </w:rPr>
              <w:t>症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35"/>
              </w:rPr>
              <w:t>支气管哮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35"/>
              </w:rPr>
              <w:t>喘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6"/>
              </w:rPr>
              <w:t>吸毒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6"/>
              </w:rPr>
              <w:t>史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7"/>
              </w:rPr>
              <w:t>肺气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7"/>
              </w:rPr>
              <w:t>肿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38"/>
              </w:rPr>
              <w:t>急慢性肝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38"/>
              </w:rPr>
              <w:t>炎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39"/>
              </w:rPr>
              <w:t>消化性溃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39"/>
              </w:rPr>
              <w:t>疡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0"/>
              </w:rPr>
              <w:t>结核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0"/>
              </w:rPr>
              <w:t>病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1"/>
              </w:rPr>
              <w:t>肝硬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1"/>
              </w:rPr>
              <w:t>化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2"/>
              </w:rPr>
              <w:t>性传播疾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2"/>
              </w:rPr>
              <w:t>病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43"/>
              </w:rPr>
              <w:t>胰腺疾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43"/>
              </w:rPr>
              <w:t>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44"/>
              </w:rPr>
              <w:t>恶性肿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44"/>
              </w:rPr>
              <w:t>瘤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5"/>
              </w:rPr>
              <w:t>急慢性肾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5"/>
              </w:rPr>
              <w:t>炎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6"/>
              </w:rPr>
              <w:t>手术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6"/>
              </w:rPr>
              <w:t>史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7"/>
              </w:rPr>
              <w:t>肾功能不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7"/>
              </w:rPr>
              <w:t>全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8"/>
              </w:rPr>
              <w:t>严重外伤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8"/>
              </w:rPr>
              <w:t>史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9"/>
              </w:rPr>
              <w:t>结缔组织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9"/>
              </w:rPr>
              <w:t>病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50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50"/>
              </w:rPr>
              <w:t>他</w:t>
            </w: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738" w:id="51"/>
              </w:rPr>
              <w:t>备 注</w:t>
            </w:r>
            <w:r>
              <w:rPr>
                <w:rFonts w:hint="eastAsia" w:ascii="宋体" w:hAnsi="宋体"/>
                <w:b/>
                <w:spacing w:val="-22"/>
                <w:w w:val="94"/>
                <w:kern w:val="0"/>
                <w:szCs w:val="21"/>
                <w:fitText w:val="738" w:id="51"/>
              </w:rPr>
              <w:t>：</w:t>
            </w:r>
          </w:p>
        </w:tc>
        <w:tc>
          <w:tcPr>
            <w:tcW w:w="8264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265" w:id="52"/>
              </w:rPr>
              <w:t>受检者签字</w:t>
            </w:r>
            <w:r>
              <w:rPr>
                <w:rFonts w:hint="eastAsia" w:ascii="宋体" w:hAnsi="宋体"/>
                <w:b/>
                <w:spacing w:val="-45"/>
                <w:w w:val="93"/>
                <w:kern w:val="0"/>
                <w:szCs w:val="21"/>
                <w:fitText w:val="1265" w:id="52"/>
              </w:rPr>
              <w:t>：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color w:val="FF0000"/>
                <w:kern w:val="0"/>
                <w:szCs w:val="21"/>
              </w:rPr>
              <w:t>（签名与日期体检当天填写）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817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4226" w:id="53"/>
              </w:rPr>
              <w:t xml:space="preserve">体检日期：           年       月      </w:t>
            </w:r>
            <w:r>
              <w:rPr>
                <w:rFonts w:hint="eastAsia" w:ascii="宋体" w:hAnsi="宋体"/>
                <w:b/>
                <w:spacing w:val="-52"/>
                <w:w w:val="97"/>
                <w:kern w:val="0"/>
                <w:szCs w:val="21"/>
                <w:fitText w:val="4226" w:id="53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2020-08-20T07:05:00Z</dcterms:created>
  <dc:creator>xb21cn</dc:creator>
  <cp:lastModifiedBy>Administrator</cp:lastModifiedBy>
  <dcterms:modified xsi:type="dcterms:W3CDTF">2020-08-22T12:47:08Z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