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年秋季同安区公办幼儿园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招生咨询电话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（仅适用于202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年秋季招生）</w:t>
      </w:r>
    </w:p>
    <w:tbl>
      <w:tblPr>
        <w:tblStyle w:val="2"/>
        <w:tblW w:w="888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3604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单 位 地 址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同安区实验幼儿园（后炉园区）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大同街道北镇巷22号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7027061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同安区实验幼儿园（芸溪园区）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祥平街道银湖西里135号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7100896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同安区兴国幼儿园（城西园区）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大同街道城西街育秀巷6号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7893313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同安区兴国幼儿园（大溪地园区）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大同街道大溪地里27号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7319093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同安区兴国幼儿园（古庄园区）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古庄大社里523号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7770786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同安区洗墨池幼儿园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大同街道同新北路777号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7319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同安区洗墨池幼儿园洪塘头分园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同集中路208号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7579262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同安区教师进修学校附属幼儿园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大同街道朝晖路689号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7266776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同安区朝阳幼儿园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大同街道朝洋一里38号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7319065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同安区阳翟幼儿园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阳翟社区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7361965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同安区西溪幼儿园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祥平街道西溪社区西溪里140号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7368960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同安区第三实验幼儿园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祥平街道凤祥五里136号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7557350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同安区同城四季幼儿园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祥平街道凤祥六里13号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7579536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同安区同城四季幼儿园（四口圳分园）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四口圳里1985号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133589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同安区大同中心幼儿园（下溪头分园）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溪头里42号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7225660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同安区大同中心幼儿园（城东）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凤山二里129号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7229862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同安区大同中心幼儿园（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康浔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康浔村康浔里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7229806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同安区祥平中心幼儿园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祥平街道祥桥一里168号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7118816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同安区祥平中心幼儿园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祥桥分园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祥平街道祥路顶里130号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7319615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同安区洪塘中心幼儿园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洪塘镇洪塘村（洪塘中学西面）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7258765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洪塘中心幼儿园（滨洲分园）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洪塘镇滨洲四里9号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7059016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同安区五显中心幼儿园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五显镇下峰村五显路319号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7307327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同安区西柯中心幼儿园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顶柯路178号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7011368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幼儿园（潘涂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潘涂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7118501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幼儿园（金都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金都海上国际小区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7113395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幼儿园（保利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园）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美林街道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美峰二里16号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7113565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同安区新民中心幼儿园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新民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乌涂社区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城仔内里17号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7550622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同安区汀溪中心幼儿园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汀溪镇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大岭溪北路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777号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7776966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同安区莲花中心幼儿园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莲花镇美埔村美埔92号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7055758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新美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新美街道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凤南农场土楼村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7570896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同安区竹坝幼儿园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五显镇竹坝农场新村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7010965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同安区梧侣幼儿园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梧侣社区大社里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7201725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同安区天骄幼儿园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梧侣路273号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7201918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洲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村文化园1号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7013082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同安区滨新幼儿园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同安区东头埔溪路16号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7700997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同安区滨新幼儿园</w:t>
            </w: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浔美分园</w:t>
            </w: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官田洋二里</w:t>
            </w: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7700887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同安区凤岭幼儿园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祥平街道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凤岭一里37号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7218518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同安区凤岭幼儿园（中海世茂府分园）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祥平街道凤岗二里42号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7300375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厦门科学城实验幼儿园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厦门市同安区通福南里35号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7266766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同安区梵艺幼儿园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祥和街道祥和一里22号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7107253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同安区梵艺第二幼儿园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祥和街道祥和一里56号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同安区祥和幼儿园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祥和街道祥和三里42号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13328791903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同安区滨城幼儿园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西柯街道惠阳路66号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同安区官浔幼儿园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西柯街道东官浔里987号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7898086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同安区西洪塘幼儿园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祥和街道西洪塘社区下厝里333号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7898068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同安区科创幼儿园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西柯街道后田家园85号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7898006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"A3幼儿园扫描\\西塘幼儿园.pdf"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同安区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银湖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较场路550号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15959212961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同安区西塘幼儿园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集安路33号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18060969956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同安区溪望幼儿园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五显镇寨阳北里22号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15359427808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同安区兴贤幼儿园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祥和街道二环南路中铁诺德逸都西湖嘉园65号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19359207527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同安区天汇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祥平街道祥莲二路127号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15960893991</w:t>
            </w:r>
          </w:p>
        </w:tc>
      </w:tr>
    </w:tbl>
    <w:p>
      <w:pPr>
        <w:rPr>
          <w:color w:val="FF0000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jdkMzk1NDMyZTA4OWY4OWJjMDA4NzQ4OTk5YjQifQ=="/>
  </w:docVars>
  <w:rsids>
    <w:rsidRoot w:val="42582135"/>
    <w:rsid w:val="005F37BB"/>
    <w:rsid w:val="020365CC"/>
    <w:rsid w:val="020A36B8"/>
    <w:rsid w:val="03215DBB"/>
    <w:rsid w:val="045B28AD"/>
    <w:rsid w:val="053C6EDC"/>
    <w:rsid w:val="06387894"/>
    <w:rsid w:val="0B0E1C78"/>
    <w:rsid w:val="0F8B2F3A"/>
    <w:rsid w:val="0FEE5277"/>
    <w:rsid w:val="12A64309"/>
    <w:rsid w:val="13435C7A"/>
    <w:rsid w:val="13FA68E0"/>
    <w:rsid w:val="140E272A"/>
    <w:rsid w:val="19212219"/>
    <w:rsid w:val="208319DB"/>
    <w:rsid w:val="218D7345"/>
    <w:rsid w:val="231828DF"/>
    <w:rsid w:val="24386F59"/>
    <w:rsid w:val="26467763"/>
    <w:rsid w:val="26C157F1"/>
    <w:rsid w:val="26DF75DD"/>
    <w:rsid w:val="28C77136"/>
    <w:rsid w:val="2BEA0B91"/>
    <w:rsid w:val="3041450D"/>
    <w:rsid w:val="30A77050"/>
    <w:rsid w:val="376C5498"/>
    <w:rsid w:val="39E36872"/>
    <w:rsid w:val="3DE62535"/>
    <w:rsid w:val="3DE73BAA"/>
    <w:rsid w:val="3EA86F64"/>
    <w:rsid w:val="42582135"/>
    <w:rsid w:val="42A53749"/>
    <w:rsid w:val="44EE1967"/>
    <w:rsid w:val="46454050"/>
    <w:rsid w:val="4A0E2C84"/>
    <w:rsid w:val="4B647BC0"/>
    <w:rsid w:val="4E85110E"/>
    <w:rsid w:val="4FF5172F"/>
    <w:rsid w:val="508525F4"/>
    <w:rsid w:val="52A339B6"/>
    <w:rsid w:val="54BA1C70"/>
    <w:rsid w:val="56BA689F"/>
    <w:rsid w:val="5C2869E8"/>
    <w:rsid w:val="5D1E595C"/>
    <w:rsid w:val="5E557BF1"/>
    <w:rsid w:val="5FA10F8B"/>
    <w:rsid w:val="5FB962D5"/>
    <w:rsid w:val="6123293C"/>
    <w:rsid w:val="63D530FA"/>
    <w:rsid w:val="64B22FE6"/>
    <w:rsid w:val="665925BF"/>
    <w:rsid w:val="67E22201"/>
    <w:rsid w:val="68817B01"/>
    <w:rsid w:val="6B543355"/>
    <w:rsid w:val="6FF05465"/>
    <w:rsid w:val="6FF375E1"/>
    <w:rsid w:val="71E33685"/>
    <w:rsid w:val="777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1020</Words>
  <Characters>1366</Characters>
  <Lines>0</Lines>
  <Paragraphs>0</Paragraphs>
  <TotalTime>5</TotalTime>
  <ScaleCrop>false</ScaleCrop>
  <LinksUpToDate>false</LinksUpToDate>
  <CharactersWithSpaces>1373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2021-07-06T07:34:00Z</dcterms:created>
  <dc:creator>虎霸婆</dc:creator>
  <cp:lastModifiedBy>yyg</cp:lastModifiedBy>
  <dcterms:modified xsi:type="dcterms:W3CDTF">2023-08-01T00:26:39Z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04E0431039C24B14AE036ED6E9C9F1F7</vt:lpwstr>
  </property>
</Properties>
</file>