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6E1E" w14:textId="306345A9" w:rsidR="00DC63CE" w:rsidRPr="00DC63CE" w:rsidRDefault="00DC63CE" w:rsidP="00DC63CE">
      <w:pPr>
        <w:snapToGrid w:val="0"/>
        <w:spacing w:line="440" w:lineRule="exact"/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附件4</w:t>
      </w:r>
    </w:p>
    <w:p w14:paraId="4A505B66" w14:textId="77777777" w:rsidR="00DC63CE" w:rsidRDefault="00DC63CE" w:rsidP="00DC63CE">
      <w:pPr>
        <w:snapToGrid w:val="0"/>
        <w:spacing w:line="440" w:lineRule="exact"/>
        <w:ind w:firstLineChars="200" w:firstLine="720"/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同安区幼儿园20</w:t>
      </w:r>
      <w:r>
        <w:rPr>
          <w:rFonts w:ascii="方正小标宋简体" w:eastAsia="方正小标宋简体" w:hAnsi="仿宋" w:cs="仿宋"/>
          <w:bCs/>
          <w:color w:val="000000"/>
          <w:sz w:val="36"/>
          <w:szCs w:val="36"/>
        </w:rPr>
        <w:t>2</w:t>
      </w: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1年秋季跨片区就学申请表</w:t>
      </w:r>
    </w:p>
    <w:p w14:paraId="07CF447B" w14:textId="77777777" w:rsidR="00DC63CE" w:rsidRDefault="00DC63CE" w:rsidP="00DC63CE">
      <w:pPr>
        <w:spacing w:line="440" w:lineRule="exact"/>
        <w:jc w:val="center"/>
        <w:rPr>
          <w:rFonts w:ascii="仿宋" w:eastAsia="仿宋" w:hAnsi="仿宋" w:cs="仿宋" w:hint="eastAsia"/>
          <w:b/>
          <w:color w:val="000000"/>
          <w:spacing w:val="-8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729"/>
        <w:gridCol w:w="1422"/>
        <w:gridCol w:w="1005"/>
        <w:gridCol w:w="62"/>
        <w:gridCol w:w="765"/>
        <w:gridCol w:w="638"/>
        <w:gridCol w:w="105"/>
        <w:gridCol w:w="812"/>
        <w:gridCol w:w="2856"/>
      </w:tblGrid>
      <w:tr w:rsidR="00DC63CE" w14:paraId="450A34F0" w14:textId="77777777" w:rsidTr="006A2ADF">
        <w:trPr>
          <w:trHeight w:val="596"/>
          <w:jc w:val="center"/>
        </w:trPr>
        <w:tc>
          <w:tcPr>
            <w:tcW w:w="864" w:type="dxa"/>
            <w:vAlign w:val="center"/>
          </w:tcPr>
          <w:p w14:paraId="3582CFCB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姓名</w:t>
            </w:r>
          </w:p>
        </w:tc>
        <w:tc>
          <w:tcPr>
            <w:tcW w:w="2151" w:type="dxa"/>
            <w:gridSpan w:val="2"/>
            <w:vAlign w:val="center"/>
          </w:tcPr>
          <w:p w14:paraId="766A5F8E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9E0CF5B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性别</w:t>
            </w:r>
          </w:p>
        </w:tc>
        <w:tc>
          <w:tcPr>
            <w:tcW w:w="827" w:type="dxa"/>
            <w:gridSpan w:val="2"/>
            <w:vAlign w:val="center"/>
          </w:tcPr>
          <w:p w14:paraId="707FD12A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728822CE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出生年月</w:t>
            </w:r>
          </w:p>
        </w:tc>
        <w:tc>
          <w:tcPr>
            <w:tcW w:w="2856" w:type="dxa"/>
            <w:vAlign w:val="center"/>
          </w:tcPr>
          <w:p w14:paraId="6BAC1E10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DC63CE" w14:paraId="0885C31F" w14:textId="77777777" w:rsidTr="006A2ADF">
        <w:trPr>
          <w:trHeight w:val="596"/>
          <w:jc w:val="center"/>
        </w:trPr>
        <w:tc>
          <w:tcPr>
            <w:tcW w:w="1593" w:type="dxa"/>
            <w:gridSpan w:val="2"/>
            <w:vAlign w:val="center"/>
          </w:tcPr>
          <w:p w14:paraId="339DAF09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户口所在地</w:t>
            </w:r>
          </w:p>
        </w:tc>
        <w:tc>
          <w:tcPr>
            <w:tcW w:w="7665" w:type="dxa"/>
            <w:gridSpan w:val="8"/>
            <w:vAlign w:val="center"/>
          </w:tcPr>
          <w:p w14:paraId="4350A990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DC63CE" w14:paraId="291AC7F9" w14:textId="77777777" w:rsidTr="006A2ADF">
        <w:trPr>
          <w:trHeight w:val="596"/>
          <w:jc w:val="center"/>
        </w:trPr>
        <w:tc>
          <w:tcPr>
            <w:tcW w:w="1593" w:type="dxa"/>
            <w:gridSpan w:val="2"/>
            <w:vAlign w:val="center"/>
          </w:tcPr>
          <w:p w14:paraId="0E9B2C85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实际家庭住址</w:t>
            </w:r>
          </w:p>
        </w:tc>
        <w:tc>
          <w:tcPr>
            <w:tcW w:w="7665" w:type="dxa"/>
            <w:gridSpan w:val="8"/>
            <w:vAlign w:val="center"/>
          </w:tcPr>
          <w:p w14:paraId="72079CE4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DC63CE" w14:paraId="0588EDE7" w14:textId="77777777" w:rsidTr="006A2ADF">
        <w:trPr>
          <w:trHeight w:val="596"/>
          <w:jc w:val="center"/>
        </w:trPr>
        <w:tc>
          <w:tcPr>
            <w:tcW w:w="1593" w:type="dxa"/>
            <w:gridSpan w:val="2"/>
            <w:vAlign w:val="center"/>
          </w:tcPr>
          <w:p w14:paraId="037659BA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监护人姓名</w:t>
            </w:r>
          </w:p>
        </w:tc>
        <w:tc>
          <w:tcPr>
            <w:tcW w:w="2489" w:type="dxa"/>
            <w:gridSpan w:val="3"/>
            <w:vAlign w:val="center"/>
          </w:tcPr>
          <w:p w14:paraId="6E5CE5DF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7CEB89C7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3668" w:type="dxa"/>
            <w:gridSpan w:val="2"/>
            <w:vAlign w:val="center"/>
          </w:tcPr>
          <w:p w14:paraId="73119B8A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DC63CE" w14:paraId="56B7BE19" w14:textId="77777777" w:rsidTr="006A2ADF">
        <w:trPr>
          <w:trHeight w:val="596"/>
          <w:jc w:val="center"/>
        </w:trPr>
        <w:tc>
          <w:tcPr>
            <w:tcW w:w="1593" w:type="dxa"/>
            <w:gridSpan w:val="2"/>
            <w:vAlign w:val="center"/>
          </w:tcPr>
          <w:p w14:paraId="711B78A1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申请跨片区</w:t>
            </w:r>
          </w:p>
          <w:p w14:paraId="45EF9DCB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类别(√)</w:t>
            </w:r>
          </w:p>
        </w:tc>
        <w:tc>
          <w:tcPr>
            <w:tcW w:w="7665" w:type="dxa"/>
            <w:gridSpan w:val="8"/>
            <w:vAlign w:val="center"/>
          </w:tcPr>
          <w:p w14:paraId="14853E67" w14:textId="77777777" w:rsidR="00DC63CE" w:rsidRDefault="00DC63CE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经商（      ）创业（      ）其他（                        ）</w:t>
            </w:r>
          </w:p>
        </w:tc>
      </w:tr>
      <w:tr w:rsidR="00DC63CE" w14:paraId="19D21975" w14:textId="77777777" w:rsidTr="006A2ADF">
        <w:trPr>
          <w:trHeight w:val="1124"/>
          <w:jc w:val="center"/>
        </w:trPr>
        <w:tc>
          <w:tcPr>
            <w:tcW w:w="1593" w:type="dxa"/>
            <w:gridSpan w:val="2"/>
            <w:vAlign w:val="center"/>
          </w:tcPr>
          <w:p w14:paraId="6204A643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申请理由</w:t>
            </w:r>
          </w:p>
        </w:tc>
        <w:tc>
          <w:tcPr>
            <w:tcW w:w="7665" w:type="dxa"/>
            <w:gridSpan w:val="8"/>
          </w:tcPr>
          <w:p w14:paraId="676B48BB" w14:textId="77777777" w:rsidR="00DC63CE" w:rsidRDefault="00DC63CE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</w:tc>
      </w:tr>
      <w:tr w:rsidR="00DC63CE" w14:paraId="4F5C3D3B" w14:textId="77777777" w:rsidTr="006A2ADF">
        <w:trPr>
          <w:trHeight w:val="1252"/>
          <w:jc w:val="center"/>
        </w:trPr>
        <w:tc>
          <w:tcPr>
            <w:tcW w:w="1593" w:type="dxa"/>
            <w:gridSpan w:val="2"/>
            <w:vAlign w:val="center"/>
          </w:tcPr>
          <w:p w14:paraId="2C276A15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证明材料</w:t>
            </w:r>
          </w:p>
        </w:tc>
        <w:tc>
          <w:tcPr>
            <w:tcW w:w="7665" w:type="dxa"/>
            <w:gridSpan w:val="8"/>
            <w:vAlign w:val="center"/>
          </w:tcPr>
          <w:p w14:paraId="7F1D7387" w14:textId="77777777" w:rsidR="00DC63CE" w:rsidRDefault="00DC63CE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①</w:t>
            </w:r>
          </w:p>
          <w:p w14:paraId="27E60252" w14:textId="77777777" w:rsidR="00DC63CE" w:rsidRDefault="00DC63CE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②</w:t>
            </w:r>
          </w:p>
          <w:p w14:paraId="3DF3DC6E" w14:textId="77777777" w:rsidR="00DC63CE" w:rsidRDefault="00DC63CE" w:rsidP="006A2ADF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③</w:t>
            </w:r>
          </w:p>
        </w:tc>
      </w:tr>
      <w:tr w:rsidR="00DC63CE" w14:paraId="47616C05" w14:textId="77777777" w:rsidTr="006A2ADF">
        <w:trPr>
          <w:trHeight w:val="2019"/>
          <w:jc w:val="center"/>
        </w:trPr>
        <w:tc>
          <w:tcPr>
            <w:tcW w:w="1593" w:type="dxa"/>
            <w:gridSpan w:val="2"/>
            <w:vAlign w:val="center"/>
          </w:tcPr>
          <w:p w14:paraId="20A5CF09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居住</w:t>
            </w:r>
          </w:p>
          <w:p w14:paraId="14045481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片区</w:t>
            </w:r>
          </w:p>
          <w:p w14:paraId="052A903D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学校</w:t>
            </w:r>
          </w:p>
          <w:p w14:paraId="4CEC308D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意见</w:t>
            </w:r>
          </w:p>
        </w:tc>
        <w:tc>
          <w:tcPr>
            <w:tcW w:w="2427" w:type="dxa"/>
            <w:gridSpan w:val="2"/>
            <w:vAlign w:val="center"/>
          </w:tcPr>
          <w:p w14:paraId="1C0F7A80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18DB3BD9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2D93A1EA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签盖</w:t>
            </w:r>
          </w:p>
          <w:p w14:paraId="13B75CB0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</w:t>
            </w:r>
          </w:p>
          <w:p w14:paraId="7C6B74C5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年   月  日</w:t>
            </w:r>
          </w:p>
        </w:tc>
        <w:tc>
          <w:tcPr>
            <w:tcW w:w="1465" w:type="dxa"/>
            <w:gridSpan w:val="3"/>
            <w:vAlign w:val="center"/>
          </w:tcPr>
          <w:p w14:paraId="416BA98B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户籍学校审核意见</w:t>
            </w:r>
          </w:p>
        </w:tc>
        <w:tc>
          <w:tcPr>
            <w:tcW w:w="3773" w:type="dxa"/>
            <w:gridSpan w:val="3"/>
            <w:vAlign w:val="center"/>
          </w:tcPr>
          <w:p w14:paraId="5A541CA0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67DB0BE0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596383D7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     签盖</w:t>
            </w:r>
          </w:p>
          <w:p w14:paraId="59C5A56C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</w:t>
            </w:r>
          </w:p>
          <w:p w14:paraId="0E6803AB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     年    月   日</w:t>
            </w:r>
          </w:p>
        </w:tc>
      </w:tr>
      <w:tr w:rsidR="00DC63CE" w14:paraId="4EE32CCA" w14:textId="77777777" w:rsidTr="006A2ADF">
        <w:trPr>
          <w:trHeight w:val="2021"/>
          <w:jc w:val="center"/>
        </w:trPr>
        <w:tc>
          <w:tcPr>
            <w:tcW w:w="1593" w:type="dxa"/>
            <w:gridSpan w:val="2"/>
            <w:vAlign w:val="center"/>
          </w:tcPr>
          <w:p w14:paraId="7F79DECB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区 审</w:t>
            </w:r>
          </w:p>
          <w:p w14:paraId="01650FEE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教 批</w:t>
            </w:r>
          </w:p>
          <w:p w14:paraId="1D20CC72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育 意</w:t>
            </w:r>
          </w:p>
          <w:p w14:paraId="0E4FE0A0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>局 见</w:t>
            </w:r>
          </w:p>
        </w:tc>
        <w:tc>
          <w:tcPr>
            <w:tcW w:w="7665" w:type="dxa"/>
            <w:gridSpan w:val="8"/>
            <w:vAlign w:val="center"/>
          </w:tcPr>
          <w:p w14:paraId="29690360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3CB34045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</w:p>
          <w:p w14:paraId="43B576B6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                               签盖</w:t>
            </w:r>
          </w:p>
          <w:p w14:paraId="23980BF8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                              </w:t>
            </w:r>
          </w:p>
          <w:p w14:paraId="1B0FF97F" w14:textId="77777777" w:rsidR="00DC63CE" w:rsidRDefault="00DC63CE" w:rsidP="006A2ADF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8"/>
                <w:sz w:val="24"/>
              </w:rPr>
              <w:t xml:space="preserve">                                                   年    月    日</w:t>
            </w:r>
          </w:p>
        </w:tc>
      </w:tr>
    </w:tbl>
    <w:p w14:paraId="7C3A2F4D" w14:textId="77777777" w:rsidR="00DC63CE" w:rsidRDefault="00DC63CE" w:rsidP="00DC63CE">
      <w:pPr>
        <w:spacing w:line="240" w:lineRule="exact"/>
        <w:rPr>
          <w:rFonts w:ascii="仿宋" w:eastAsia="仿宋" w:hAnsi="仿宋" w:cs="仿宋" w:hint="eastAsia"/>
          <w:color w:val="000000"/>
          <w:spacing w:val="-8"/>
          <w:sz w:val="24"/>
        </w:rPr>
      </w:pPr>
      <w:r>
        <w:rPr>
          <w:rFonts w:ascii="仿宋" w:eastAsia="仿宋" w:hAnsi="仿宋" w:cs="仿宋" w:hint="eastAsia"/>
          <w:color w:val="000000"/>
          <w:spacing w:val="-8"/>
          <w:sz w:val="24"/>
        </w:rPr>
        <w:t xml:space="preserve">   注：1.适龄儿童因监护人经商 &lt;</w:t>
      </w:r>
      <w:proofErr w:type="gramStart"/>
      <w:r>
        <w:rPr>
          <w:rFonts w:ascii="仿宋" w:eastAsia="仿宋" w:hAnsi="仿宋" w:cs="仿宋" w:hint="eastAsia"/>
          <w:color w:val="000000"/>
          <w:spacing w:val="-8"/>
          <w:sz w:val="24"/>
        </w:rPr>
        <w:t>含创业</w:t>
      </w:r>
      <w:proofErr w:type="gramEnd"/>
      <w:r>
        <w:rPr>
          <w:rFonts w:ascii="仿宋" w:eastAsia="仿宋" w:hAnsi="仿宋" w:cs="仿宋" w:hint="eastAsia"/>
          <w:color w:val="000000"/>
          <w:spacing w:val="-8"/>
          <w:sz w:val="24"/>
        </w:rPr>
        <w:t>&gt;且生活基础改变半年以上的，要求在居住地附近幼儿园就读的，可提出跨片区就学申请。</w:t>
      </w:r>
    </w:p>
    <w:p w14:paraId="5F3588B8" w14:textId="2C8E6D72" w:rsidR="00DC63CE" w:rsidRDefault="00DC63CE" w:rsidP="00DC63CE">
      <w:pPr>
        <w:spacing w:line="240" w:lineRule="exact"/>
        <w:ind w:firstLineChars="200" w:firstLine="448"/>
        <w:rPr>
          <w:rFonts w:ascii="仿宋" w:eastAsia="仿宋" w:hAnsi="仿宋" w:cs="仿宋" w:hint="eastAsia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pacing w:val="-8"/>
          <w:sz w:val="24"/>
        </w:rPr>
        <w:t>2.监护人须如实填写《申请表》，附上工商营业执照、房屋租赁合同等证明材料，于报名当天</w:t>
      </w:r>
      <w:proofErr w:type="gramStart"/>
      <w:r>
        <w:rPr>
          <w:rFonts w:ascii="仿宋" w:eastAsia="仿宋" w:hAnsi="仿宋" w:cs="仿宋" w:hint="eastAsia"/>
          <w:color w:val="000000"/>
          <w:spacing w:val="-8"/>
          <w:sz w:val="24"/>
        </w:rPr>
        <w:t>送申请</w:t>
      </w:r>
      <w:proofErr w:type="gramEnd"/>
      <w:r>
        <w:rPr>
          <w:rFonts w:ascii="仿宋" w:eastAsia="仿宋" w:hAnsi="仿宋" w:cs="仿宋" w:hint="eastAsia"/>
          <w:color w:val="000000"/>
          <w:spacing w:val="-8"/>
          <w:sz w:val="24"/>
        </w:rPr>
        <w:t>就读幼儿园。</w:t>
      </w:r>
      <w:r>
        <w:rPr>
          <w:rFonts w:ascii="仿宋" w:eastAsia="仿宋" w:hAnsi="仿宋" w:cs="仿宋" w:hint="eastAsia"/>
          <w:noProof/>
          <w:color w:val="000000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299E" wp14:editId="1E2FD86C">
                <wp:simplePos x="0" y="0"/>
                <wp:positionH relativeFrom="column">
                  <wp:posOffset>-3337560</wp:posOffset>
                </wp:positionH>
                <wp:positionV relativeFrom="paragraph">
                  <wp:posOffset>328930</wp:posOffset>
                </wp:positionV>
                <wp:extent cx="342900" cy="495300"/>
                <wp:effectExtent l="4445" t="127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5F6D" w14:textId="77777777" w:rsidR="00DC63CE" w:rsidRDefault="00DC63CE" w:rsidP="00DC63CE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6299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62.8pt;margin-top:25.9pt;width:2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do/gEAAMYDAAAOAAAAZHJzL2Uyb0RvYy54bWysU82O0zAQviPxDpbvNGk3CzRqulp2tQhp&#10;+ZEWHsBxnMQi8Zix26Q8APsGnLhw57n6HIydbilwQ1ys8cz4m2++Ga8uxr5jW4VOgyn4fJZypoyE&#10;Spum4B/e3zx5zpnzwlSiA6MKvlOOX6wfP1oNNlcLaKGrFDICMS4fbMFb722eJE62qhduBlYZCtaA&#10;vfB0xSapUAyE3nfJIk2fJgNgZRGkco6811OQryN+XSvp39a1U551BSduPp4YzzKcyXol8gaFbbU8&#10;0BD/wKIX2lDRI9S18IJtUP8F1WuJ4KD2Mwl9AnWtpYo9UDfz9I9u7lphVeyFxHH2KJP7f7DyzfYd&#10;Ml3R7DgzoqcR7b/e77/92H//wuZBnsG6nLLuLOX58QWMITW06uwtyI+OGbhqhWnUJSIMrRIV0Ysv&#10;k5OnE44LIOXwGiqqIzYeItBYYx8ASQ1G6DSm3XE0avRMkvMsWyxTikgKZcvzM7KJWyLyh8cWnX+p&#10;oGfBKDjS5CO42N46P6U+pIRaBm5018Xpd+Y3B2EGTyQf+E7M/ViOBzFKqHbUBsK0TLT8ZLSAnzkb&#10;aJEK7j5tBCrOuleGpFjOsyxsXrxk588WdMHTSHkaEUYSVME9Z5N55adt3VjUTUuVJvENXJJ8tY6t&#10;BZ0nVgfetCxRnMNih208vcesX99v/RMAAP//AwBQSwMEFAAGAAgAAAAhABmk0uDgAAAADAEAAA8A&#10;AABkcnMvZG93bnJldi54bWxMj01PwzAMhu9I/IfISNy6pNU6ttJ0QiCuTIwPiVvWeG1F41RNtpZ/&#10;P3OCo+1Hr5+33M6uF2ccQ+dJQ7pQIJBqbztqNLy/PSdrECEasqb3hBp+MMC2ur4qTWH9RK943sdG&#10;cAiFwmhoYxwKKUPdojNh4Qckvh396EzkcWykHc3E4a6XmVIr6UxH/KE1Az62WH/vT07Dx8vx63Op&#10;ds2Ty4fJz0qS20itb2/mh3sQEef4B8OvPqtDxU4HfyIbRK8hybN8xayGPOUOTCTLu5Q3B2azzRpk&#10;Vcr/JaoLAAAA//8DAFBLAQItABQABgAIAAAAIQC2gziS/gAAAOEBAAATAAAAAAAAAAAAAAAAAAAA&#10;AABbQ29udGVudF9UeXBlc10ueG1sUEsBAi0AFAAGAAgAAAAhADj9If/WAAAAlAEAAAsAAAAAAAAA&#10;AAAAAAAALwEAAF9yZWxzLy5yZWxzUEsBAi0AFAAGAAgAAAAhAJAzV2j+AQAAxgMAAA4AAAAAAAAA&#10;AAAAAAAALgIAAGRycy9lMm9Eb2MueG1sUEsBAi0AFAAGAAgAAAAhABmk0uDgAAAADAEAAA8AAAAA&#10;AAAAAAAAAAAAWAQAAGRycy9kb3ducmV2LnhtbFBLBQYAAAAABAAEAPMAAABlBQAAAAA=&#10;" filled="f" stroked="f">
                <v:textbox>
                  <w:txbxContent>
                    <w:p w14:paraId="27B75F6D" w14:textId="77777777" w:rsidR="00DC63CE" w:rsidRDefault="00DC63CE" w:rsidP="00DC63CE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63EA1363" w14:textId="77777777" w:rsidR="00DC63CE" w:rsidRPr="00DC63CE" w:rsidRDefault="00DC63CE"/>
    <w:sectPr w:rsidR="00DC63CE" w:rsidRPr="00DC63CE" w:rsidSect="005B3C0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28" w:right="1531" w:bottom="1928" w:left="1588" w:header="851" w:footer="1418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A081" w14:textId="77777777" w:rsidR="000E3BBF" w:rsidRDefault="00DC63CE">
    <w:pPr>
      <w:pStyle w:val="a3"/>
      <w:framePr w:w="899" w:h="447" w:hRule="exact" w:wrap="around" w:vAnchor="text" w:hAnchor="page" w:x="1949" w:y="-182"/>
      <w:rPr>
        <w:rStyle w:val="a7"/>
        <w:rFonts w:ascii="仿宋_GB2312" w:eastAsia="仿宋_GB2312" w:hint="eastAsia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fldChar w:fldCharType="begin"/>
    </w:r>
    <w:r>
      <w:rPr>
        <w:rStyle w:val="a7"/>
        <w:rFonts w:ascii="仿宋_GB2312" w:eastAsia="仿宋_GB2312" w:hint="eastAsia"/>
        <w:sz w:val="30"/>
        <w:szCs w:val="30"/>
      </w:rPr>
      <w:instrText xml:space="preserve">PAGE  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Style w:val="a7"/>
        <w:rFonts w:ascii="仿宋_GB2312" w:eastAsia="仿宋_GB2312"/>
        <w:sz w:val="30"/>
        <w:szCs w:val="30"/>
        <w:lang w:val="en-US" w:eastAsia="zh-CN"/>
      </w:rPr>
      <w:t xml:space="preserve">- 16 </w:t>
    </w:r>
    <w:r>
      <w:rPr>
        <w:rStyle w:val="a7"/>
        <w:rFonts w:ascii="仿宋_GB2312" w:eastAsia="仿宋_GB2312"/>
        <w:sz w:val="30"/>
        <w:szCs w:val="30"/>
        <w:lang w:val="en-US" w:eastAsia="zh-CN"/>
      </w:rPr>
      <w:t>-</w:t>
    </w:r>
    <w:r>
      <w:rPr>
        <w:rFonts w:ascii="仿宋_GB2312" w:eastAsia="仿宋_GB2312" w:hint="eastAsia"/>
        <w:sz w:val="30"/>
        <w:szCs w:val="30"/>
      </w:rPr>
      <w:fldChar w:fldCharType="end"/>
    </w:r>
  </w:p>
  <w:p w14:paraId="782F5D63" w14:textId="279B5826" w:rsidR="000E3BBF" w:rsidRDefault="00DC63C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ADC7A" wp14:editId="01E0C9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901CC" w14:textId="77777777" w:rsidR="000E3BBF" w:rsidRDefault="00DC63CE">
                          <w:pPr>
                            <w:rPr>
                              <w:rStyle w:val="a7"/>
                              <w:rFonts w:hint="eastAsia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ADC7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Od7wEAALYDAAAOAAAAZHJzL2Uyb0RvYy54bWysU82O0zAQviPxDpbvNGkOqIqarpZdFSEt&#10;P9LCAziO01jEHmvsNikPAG/AiQt3nqvPsWOn6S5wQ1yssT3+5ptvPq+vRtOzg0KvwVZ8ucg5U1ZC&#10;o+2u4p8+bl+sOPNB2Eb0YFXFj8rzq83zZ+vBlaqADvpGISMQ68vBVbwLwZVZ5mWnjPALcMrSZQto&#10;RKAt7rIGxUDops+KPH+ZDYCNQ5DKezq9nS75JuG3rZLhfdt6FVhfceIW0oppreOabdai3KFwnZZn&#10;GuIfWBihLRW9QN2KINge9V9QRksED21YSDAZtK2WKvVA3SzzP7q574RTqRcSx7uLTP7/wcp3hw/I&#10;dFPxgjMrDI3o9P3b6cev08+vrIjyDM6XlHXvKC+Mr2CkMadWvbsD+dkzCzedsDt1jQhDp0RD9Jbx&#10;Zfbk6YTjI0g9vIWG6oh9gAQ0tmiidqQGI3Qa0/EyGjUGJmPJVbFa5XQl6W7exBqinJ879OG1AsNi&#10;UHGk2Sd4cbjzYUqdU2I1C1vd93Quyt7+dkCY8STRj4wn7mGsR8qOPdXQHKkRhMlOZH8KOsAvnA1k&#10;pYpb8jpn/RtLUkTXzQHOQT0Hwkp6WPHA2RTehMmde4d61xHuLPY1ybXVqZFHDmeWZI4kxdnI0X1P&#10;9ynr8bttHgA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zIfzne8BAAC2AwAADgAAAAAAAAAAAAAAAAAuAgAAZHJzL2Uyb0RvYy54bWxQ&#10;SwECLQAUAAYACAAAACEADErw7tYAAAAFAQAADwAAAAAAAAAAAAAAAABJBAAAZHJzL2Rvd25yZXYu&#10;eG1sUEsFBgAAAAAEAAQA8wAAAEwFAAAAAA==&#10;" filled="f" stroked="f">
              <v:textbox style="mso-fit-shape-to-text:t" inset="0,0,0,0">
                <w:txbxContent>
                  <w:p w14:paraId="387901CC" w14:textId="77777777" w:rsidR="000E3BBF" w:rsidRDefault="00DC63CE">
                    <w:pPr>
                      <w:rPr>
                        <w:rStyle w:val="a7"/>
                        <w:rFonts w:hint="eastAsia"/>
                        <w:szCs w:val="3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4EEC" w14:textId="77777777" w:rsidR="000E3BBF" w:rsidRDefault="00DC63CE">
    <w:pPr>
      <w:pStyle w:val="a3"/>
      <w:framePr w:w="1079" w:h="618" w:hRule="exact" w:wrap="around" w:vAnchor="text" w:hAnchor="page" w:x="9149" w:y="-17"/>
      <w:rPr>
        <w:rStyle w:val="a7"/>
        <w:rFonts w:ascii="仿宋_GB2312" w:eastAsia="仿宋_GB2312" w:hint="eastAsia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fldChar w:fldCharType="begin"/>
    </w:r>
    <w:r>
      <w:rPr>
        <w:rStyle w:val="a7"/>
        <w:rFonts w:ascii="仿宋_GB2312" w:eastAsia="仿宋_GB2312" w:hint="eastAsia"/>
        <w:sz w:val="30"/>
        <w:szCs w:val="30"/>
      </w:rPr>
      <w:instrText xml:space="preserve">PAGE  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Style w:val="a7"/>
        <w:rFonts w:ascii="仿宋_GB2312" w:eastAsia="仿宋_GB2312"/>
        <w:sz w:val="30"/>
        <w:szCs w:val="30"/>
        <w:lang w:val="en-US" w:eastAsia="zh-CN"/>
      </w:rPr>
      <w:t xml:space="preserve">- 15 </w:t>
    </w:r>
    <w:r>
      <w:rPr>
        <w:rStyle w:val="a7"/>
        <w:rFonts w:ascii="仿宋_GB2312" w:eastAsia="仿宋_GB2312"/>
        <w:sz w:val="30"/>
        <w:szCs w:val="30"/>
        <w:lang w:val="en-US" w:eastAsia="zh-CN"/>
      </w:rPr>
      <w:t>-</w:t>
    </w:r>
    <w:r>
      <w:rPr>
        <w:rFonts w:ascii="仿宋_GB2312" w:eastAsia="仿宋_GB2312" w:hint="eastAsia"/>
        <w:sz w:val="30"/>
        <w:szCs w:val="30"/>
      </w:rPr>
      <w:fldChar w:fldCharType="end"/>
    </w:r>
  </w:p>
  <w:p w14:paraId="79658C99" w14:textId="77777777" w:rsidR="000E3BBF" w:rsidRDefault="00DC63CE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82CD" w14:textId="77777777" w:rsidR="005B3C0E" w:rsidRDefault="00DC63C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B01B" w14:textId="77777777" w:rsidR="005B3C0E" w:rsidRDefault="00DC63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8D49" w14:textId="77777777" w:rsidR="005B3C0E" w:rsidRDefault="00DC63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DBCB" w14:textId="77777777" w:rsidR="005B3C0E" w:rsidRDefault="00DC63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CE"/>
    <w:rsid w:val="00D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55708"/>
  <w15:chartTrackingRefBased/>
  <w15:docId w15:val="{B448BD6C-EBED-47F5-8248-30485224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C63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DC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C63CE"/>
    <w:rPr>
      <w:rFonts w:ascii="Times New Roman" w:eastAsia="宋体" w:hAnsi="Times New Roman" w:cs="Times New Roman"/>
      <w:sz w:val="18"/>
      <w:szCs w:val="18"/>
    </w:rPr>
  </w:style>
  <w:style w:type="paragraph" w:customStyle="1" w:styleId="Style8">
    <w:name w:val="_Style 8"/>
    <w:basedOn w:val="a"/>
    <w:rsid w:val="00DC63CE"/>
    <w:rPr>
      <w:rFonts w:ascii="Tahoma" w:hAnsi="Tahoma"/>
      <w:sz w:val="24"/>
      <w:szCs w:val="20"/>
    </w:rPr>
  </w:style>
  <w:style w:type="character" w:styleId="a7">
    <w:name w:val="page number"/>
    <w:rsid w:val="00DC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wls18959292521@outlook.com</dc:creator>
  <cp:keywords/>
  <dc:description/>
  <cp:lastModifiedBy>wls18959292521@outlook.com</cp:lastModifiedBy>
  <cp:revision>1</cp:revision>
  <dcterms:created xsi:type="dcterms:W3CDTF">2021-07-19T09:30:00Z</dcterms:created>
  <dcterms:modified xsi:type="dcterms:W3CDTF">2021-07-19T09:31:00Z</dcterms:modified>
</cp:coreProperties>
</file>