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0A4B" w14:textId="77777777" w:rsidR="00FC64DE" w:rsidRDefault="00FC64DE" w:rsidP="00FC64DE">
      <w:pPr>
        <w:snapToGrid w:val="0"/>
        <w:spacing w:line="600" w:lineRule="exact"/>
        <w:rPr>
          <w:rFonts w:ascii="黑体" w:eastAsia="黑体" w:hAnsi="黑体" w:cs="仿宋" w:hint="eastAsia"/>
          <w:b/>
          <w:bCs/>
          <w:color w:val="000000"/>
          <w:sz w:val="30"/>
          <w:szCs w:val="30"/>
        </w:rPr>
      </w:pPr>
      <w:r>
        <w:rPr>
          <w:rFonts w:ascii="黑体" w:eastAsia="黑体" w:hAnsi="黑体" w:cs="仿宋" w:hint="eastAsia"/>
          <w:b/>
          <w:bCs/>
          <w:color w:val="000000"/>
          <w:sz w:val="30"/>
          <w:szCs w:val="30"/>
        </w:rPr>
        <w:t>附件2</w:t>
      </w:r>
    </w:p>
    <w:p w14:paraId="1DFEBD5C" w14:textId="77777777" w:rsidR="00FC64DE" w:rsidRDefault="00FC64DE" w:rsidP="00FC64DE">
      <w:pPr>
        <w:snapToGrid w:val="0"/>
        <w:spacing w:line="600" w:lineRule="exact"/>
        <w:jc w:val="center"/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cs="仿宋"/>
          <w:bCs/>
          <w:color w:val="000000"/>
          <w:sz w:val="36"/>
          <w:szCs w:val="36"/>
        </w:rPr>
        <w:t>202</w:t>
      </w: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  <w:t>1</w:t>
      </w:r>
      <w:r>
        <w:rPr>
          <w:rFonts w:ascii="方正小标宋简体" w:eastAsia="方正小标宋简体" w:hAnsi="仿宋" w:cs="仿宋"/>
          <w:bCs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  <w:t>年秋季同安区公办幼儿园招生咨询电话</w:t>
      </w:r>
    </w:p>
    <w:p w14:paraId="50B32B4B" w14:textId="77777777" w:rsidR="00FC64DE" w:rsidRDefault="00FC64DE" w:rsidP="00FC64DE">
      <w:pPr>
        <w:snapToGrid w:val="0"/>
        <w:spacing w:line="600" w:lineRule="exact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同安区教育局教育科招生咨询电话：7022535</w:t>
      </w:r>
    </w:p>
    <w:tbl>
      <w:tblPr>
        <w:tblW w:w="888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728"/>
        <w:gridCol w:w="3604"/>
        <w:gridCol w:w="1548"/>
      </w:tblGrid>
      <w:tr w:rsidR="00FC64DE" w14:paraId="33D25C0A" w14:textId="77777777" w:rsidTr="006A2ADF">
        <w:trPr>
          <w:trHeight w:val="280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90B0EB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单 位 名 称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DFE497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单 位 地 址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5137B1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8"/>
                <w:sz w:val="24"/>
              </w:rPr>
              <w:t>咨询电话</w:t>
            </w:r>
          </w:p>
        </w:tc>
      </w:tr>
      <w:tr w:rsidR="00FC64DE" w14:paraId="37C64B84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1C433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同安区实验幼儿园（后炉园区）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A6D4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大同街道北镇巷22号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5BD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7027061</w:t>
            </w:r>
          </w:p>
        </w:tc>
      </w:tr>
      <w:tr w:rsidR="00FC64DE" w14:paraId="321B3BA4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E836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同安区实验幼儿园（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溪园区）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309D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平街道银湖西里135号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DE6F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7100896</w:t>
            </w:r>
          </w:p>
        </w:tc>
      </w:tr>
      <w:tr w:rsidR="00FC64DE" w14:paraId="0B182273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CAF5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同安区兴国幼儿园（城西园区）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04AC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大同街道城西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街育秀巷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6号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3B5D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7893313</w:t>
            </w:r>
          </w:p>
        </w:tc>
      </w:tr>
      <w:tr w:rsidR="00FC64DE" w14:paraId="27E9E41A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4A14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同安区兴国幼儿园（大溪地园区）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B2DD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大同街道大溪地里27号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9AB5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7319099</w:t>
            </w:r>
          </w:p>
        </w:tc>
      </w:tr>
      <w:tr w:rsidR="00FC64DE" w14:paraId="3C43ACE4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84D3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同安区兴国幼儿园（古庄园区）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546228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大同街道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原古庄小学</w:t>
            </w:r>
            <w:proofErr w:type="gramEnd"/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46414A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7770266</w:t>
            </w:r>
          </w:p>
        </w:tc>
      </w:tr>
      <w:tr w:rsidR="00FC64DE" w14:paraId="327E6B3C" w14:textId="77777777" w:rsidTr="006A2ADF">
        <w:trPr>
          <w:trHeight w:val="152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4C8E15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同安区洗墨池幼儿园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AA6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大同街道同新北路777号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C91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7319270</w:t>
            </w:r>
          </w:p>
        </w:tc>
      </w:tr>
      <w:tr w:rsidR="00FC64DE" w14:paraId="176169AC" w14:textId="77777777" w:rsidTr="006A2ADF">
        <w:trPr>
          <w:trHeight w:val="152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E4BE5B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同安区洗墨池幼儿园洪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塘头分园</w:t>
            </w:r>
            <w:proofErr w:type="gramEnd"/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F92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同安区西柯镇同集中路2</w:t>
            </w:r>
            <w:r>
              <w:rPr>
                <w:rFonts w:ascii="仿宋" w:eastAsia="仿宋" w:hAnsi="仿宋" w:cs="仿宋"/>
                <w:color w:val="000000"/>
                <w:spacing w:val="-8"/>
                <w:sz w:val="24"/>
              </w:rPr>
              <w:t>08</w:t>
            </w: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498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</w:t>
            </w:r>
            <w:r>
              <w:rPr>
                <w:rFonts w:ascii="仿宋" w:eastAsia="仿宋" w:hAnsi="仿宋" w:cs="仿宋"/>
                <w:color w:val="000000"/>
                <w:spacing w:val="-8"/>
                <w:sz w:val="24"/>
              </w:rPr>
              <w:t>579262</w:t>
            </w:r>
          </w:p>
        </w:tc>
      </w:tr>
      <w:tr w:rsidR="00FC64DE" w14:paraId="081A2FCB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B42B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同安区教师进修学校附属幼儿园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9070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大同街道东山社区双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0914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7266776</w:t>
            </w:r>
          </w:p>
        </w:tc>
      </w:tr>
      <w:tr w:rsidR="00FC64DE" w14:paraId="098BBFD1" w14:textId="77777777" w:rsidTr="006A2ADF">
        <w:trPr>
          <w:trHeight w:val="615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24F5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同安区朝阳幼儿园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BD46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大同街道朝洋一里38号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DA0F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Cs w:val="21"/>
              </w:rPr>
              <w:t>7319065</w:t>
            </w:r>
          </w:p>
          <w:p w14:paraId="34ED2AB2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Cs w:val="21"/>
              </w:rPr>
              <w:t>7054333</w:t>
            </w:r>
          </w:p>
        </w:tc>
      </w:tr>
      <w:tr w:rsidR="00FC64DE" w14:paraId="10DD5037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5D89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3BD8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平街道阳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社区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969A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7361965</w:t>
            </w:r>
          </w:p>
        </w:tc>
      </w:tr>
      <w:tr w:rsidR="00FC64DE" w14:paraId="29E19502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FF49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同安区西溪幼儿园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5AED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平街道西溪社区西溪里140号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13E9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7368960</w:t>
            </w:r>
          </w:p>
        </w:tc>
      </w:tr>
      <w:tr w:rsidR="00FC64DE" w14:paraId="2693D03C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2C84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同安区第三实验幼儿园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A608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平街道凤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五里136号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7831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7557350</w:t>
            </w:r>
          </w:p>
        </w:tc>
      </w:tr>
      <w:tr w:rsidR="00FC64DE" w14:paraId="42E6F20F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5EDF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同安区同城四季幼儿园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5904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平街道凤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六里13号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DDA6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7579536</w:t>
            </w:r>
          </w:p>
        </w:tc>
      </w:tr>
      <w:tr w:rsidR="00FC64DE" w14:paraId="3911F2C6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119A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同安区大同中心幼儿园（下溪头）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D06DA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大同街道下溪头里42号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CC519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7132296</w:t>
            </w:r>
          </w:p>
        </w:tc>
      </w:tr>
      <w:tr w:rsidR="00FC64DE" w14:paraId="0A8C54B1" w14:textId="77777777" w:rsidTr="006A2ADF">
        <w:trPr>
          <w:trHeight w:val="152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9B7399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同安区大同中心幼儿园（城东）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AA5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大同街道凤山二里129号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5045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7229862</w:t>
            </w:r>
          </w:p>
        </w:tc>
      </w:tr>
      <w:tr w:rsidR="00FC64DE" w14:paraId="51D0BD85" w14:textId="77777777" w:rsidTr="006A2ADF">
        <w:trPr>
          <w:trHeight w:val="152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9B3D0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同安区大同中心幼儿园（康浔）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E2A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大同街道康浔村康浔里919号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5A9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7229806</w:t>
            </w:r>
          </w:p>
        </w:tc>
      </w:tr>
      <w:tr w:rsidR="00FC64DE" w14:paraId="2F7850F5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6B16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平中心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幼儿园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07AE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平街道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桥一里168号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6C24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7118816</w:t>
            </w:r>
          </w:p>
        </w:tc>
      </w:tr>
      <w:tr w:rsidR="00FC64DE" w14:paraId="362E16EB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A377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平中心幼儿园祥桥分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EB9E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平街道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祥路顶里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130号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C8A5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7319615</w:t>
            </w:r>
          </w:p>
        </w:tc>
      </w:tr>
      <w:tr w:rsidR="00FC64DE" w14:paraId="0AD21672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F8F6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同安区洪塘中心幼儿园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B117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洪塘镇洪塘村（洪塘中学西面）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69EA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7258765</w:t>
            </w:r>
          </w:p>
        </w:tc>
      </w:tr>
      <w:tr w:rsidR="00FC64DE" w14:paraId="011D9655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BE20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显中心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99A1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显镇下峰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村五显路319号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A4B0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7307327</w:t>
            </w:r>
          </w:p>
        </w:tc>
      </w:tr>
      <w:tr w:rsidR="00FC64DE" w14:paraId="249D9E52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FCAA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同安区西柯中心幼儿园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F207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西柯镇下山头村顶柯路178号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EDE8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7011368</w:t>
            </w:r>
          </w:p>
        </w:tc>
      </w:tr>
      <w:tr w:rsidR="00FC64DE" w14:paraId="432DD0DE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7CBD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第二中心幼儿园（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涂）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4D68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西柯镇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潘涂村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丁字街96号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5417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7118</w:t>
            </w:r>
            <w:r>
              <w:rPr>
                <w:rFonts w:ascii="仿宋" w:eastAsia="仿宋" w:hAnsi="仿宋" w:cs="仿宋"/>
                <w:color w:val="000000"/>
                <w:spacing w:val="-8"/>
                <w:sz w:val="24"/>
              </w:rPr>
              <w:t>501</w:t>
            </w:r>
          </w:p>
        </w:tc>
      </w:tr>
      <w:tr w:rsidR="00FC64DE" w14:paraId="7266F7D6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BEAC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第二中心幼儿园（金都）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A727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西柯镇美峰三里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5号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2E66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711</w:t>
            </w:r>
            <w:r>
              <w:rPr>
                <w:rFonts w:ascii="仿宋" w:eastAsia="仿宋" w:hAnsi="仿宋" w:cs="仿宋"/>
                <w:color w:val="000000"/>
                <w:spacing w:val="-8"/>
                <w:sz w:val="24"/>
              </w:rPr>
              <w:t>3395</w:t>
            </w:r>
          </w:p>
        </w:tc>
      </w:tr>
      <w:tr w:rsidR="00FC64DE" w14:paraId="0E7441D1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C573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第二中心幼儿园（保利）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BE98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西柯镇</w:t>
            </w:r>
            <w:r>
              <w:rPr>
                <w:rFonts w:ascii="仿宋" w:eastAsia="仿宋" w:hAnsi="仿宋" w:cs="仿宋"/>
                <w:color w:val="000000"/>
                <w:spacing w:val="-8"/>
                <w:sz w:val="24"/>
              </w:rPr>
              <w:t>美峰二里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16号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A3C3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7113565</w:t>
            </w:r>
          </w:p>
        </w:tc>
      </w:tr>
      <w:tr w:rsidR="00FC64DE" w14:paraId="5BB12202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9777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同安区新民中心幼儿园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6DF9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新民乌涂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社区店仔街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53号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B6B6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7550622</w:t>
            </w:r>
          </w:p>
        </w:tc>
      </w:tr>
      <w:tr w:rsidR="00FC64DE" w14:paraId="098B1518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81EB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同安区汀溪中心幼儿园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D869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溪镇大岭溪北路777号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E4EC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7776966</w:t>
            </w:r>
          </w:p>
        </w:tc>
      </w:tr>
      <w:tr w:rsidR="00FC64DE" w14:paraId="2A2BBE93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E7A7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同安区莲花中心幼儿园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B268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莲花镇美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村美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92号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1739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7055758</w:t>
            </w:r>
          </w:p>
        </w:tc>
      </w:tr>
      <w:tr w:rsidR="00FC64DE" w14:paraId="29721433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D136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南中心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ED37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凤南农场土楼村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46B3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7570896</w:t>
            </w:r>
          </w:p>
        </w:tc>
      </w:tr>
      <w:tr w:rsidR="00FC64DE" w14:paraId="2C20B01A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B3D5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安区竹坝幼儿园</w:t>
            </w:r>
            <w:proofErr w:type="gramEnd"/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BAE9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竹坝经济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开发区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4FE4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7010965</w:t>
            </w:r>
          </w:p>
        </w:tc>
      </w:tr>
      <w:tr w:rsidR="00FC64DE" w14:paraId="065B160A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99DA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3A2F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新民镇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梧侣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社区大社里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C576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7201725</w:t>
            </w:r>
          </w:p>
        </w:tc>
      </w:tr>
      <w:tr w:rsidR="00FC64DE" w14:paraId="3501B448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3839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同安区天骄幼儿园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E48F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新民镇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梧侣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路273号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138D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8"/>
                <w:sz w:val="24"/>
              </w:rPr>
              <w:t>7201927</w:t>
            </w:r>
          </w:p>
        </w:tc>
      </w:tr>
      <w:tr w:rsidR="00FC64DE" w14:paraId="20F0474E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0081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lastRenderedPageBreak/>
              <w:t>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安区丙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州</w:t>
            </w: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幼儿园</w:t>
            </w:r>
            <w:proofErr w:type="gramEnd"/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203E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洲</w:t>
            </w: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村文化园1号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BA07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7013082</w:t>
            </w:r>
          </w:p>
        </w:tc>
      </w:tr>
      <w:tr w:rsidR="00FC64DE" w14:paraId="3CCEFA04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4DFB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安区滨新幼儿园</w:t>
            </w:r>
            <w:proofErr w:type="gramEnd"/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7D6F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同安区东头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溪路16号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F0B4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7700997</w:t>
            </w:r>
          </w:p>
        </w:tc>
      </w:tr>
      <w:tr w:rsidR="00FC64DE" w14:paraId="6D40F44B" w14:textId="77777777" w:rsidTr="006A2ADF">
        <w:trPr>
          <w:trHeight w:val="284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3003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安区滨新幼儿园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美分园）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0C4A5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同安区西柯镇官田洋二里18号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B4DAF7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7700887</w:t>
            </w:r>
          </w:p>
        </w:tc>
      </w:tr>
      <w:tr w:rsidR="00FC64DE" w14:paraId="5AD33C3B" w14:textId="77777777" w:rsidTr="006A2ADF">
        <w:trPr>
          <w:trHeight w:val="160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E8D4C8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同安区凤岭幼儿园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074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同安区凤岭一里37号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F76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7218519</w:t>
            </w:r>
          </w:p>
        </w:tc>
      </w:tr>
      <w:tr w:rsidR="00FC64DE" w14:paraId="3B53C40D" w14:textId="77777777" w:rsidTr="006A2ADF">
        <w:trPr>
          <w:trHeight w:val="160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BA7F84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同安区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艺幼儿园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F439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平街道地铁社区一期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FF8D" w14:textId="77777777" w:rsidR="00FC64DE" w:rsidRDefault="00FC64DE" w:rsidP="006A2ADF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7107253</w:t>
            </w:r>
          </w:p>
        </w:tc>
      </w:tr>
    </w:tbl>
    <w:p w14:paraId="40E16744" w14:textId="77777777" w:rsidR="00FC64DE" w:rsidRDefault="00FC64DE"/>
    <w:sectPr w:rsidR="00FC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DE"/>
    <w:rsid w:val="00F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56D2"/>
  <w15:chartTrackingRefBased/>
  <w15:docId w15:val="{1744E521-C2F7-4AF0-A19F-DB766B63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_Style 8"/>
    <w:basedOn w:val="a"/>
    <w:rsid w:val="00FC64DE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wls18959292521@outlook.com</dc:creator>
  <cp:keywords/>
  <dc:description/>
  <cp:lastModifiedBy>wls18959292521@outlook.com</cp:lastModifiedBy>
  <cp:revision>1</cp:revision>
  <dcterms:created xsi:type="dcterms:W3CDTF">2021-07-19T09:28:00Z</dcterms:created>
  <dcterms:modified xsi:type="dcterms:W3CDTF">2021-07-19T09:28:00Z</dcterms:modified>
</cp:coreProperties>
</file>